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81" w:rsidRPr="00F02B81" w:rsidRDefault="00F02B81" w:rsidP="00F02B81">
      <w:pPr>
        <w:spacing w:after="0" w:line="240" w:lineRule="auto"/>
        <w:ind w:left="-1620" w:right="-850" w:firstLine="16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Российская  Федерация</w:t>
      </w: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F02B81" w:rsidRPr="00F02B81" w:rsidRDefault="00F02B81" w:rsidP="00F02B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B81" w:rsidRPr="00F02B81" w:rsidRDefault="00F02B81" w:rsidP="00F02B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F02B81" w:rsidRPr="00F02B81" w:rsidRDefault="00F02B81" w:rsidP="00F02B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ЗАМОРСКОГО СЕЛЬСКОГО ПОСЕЛЕНИЯ</w:t>
      </w:r>
    </w:p>
    <w:p w:rsidR="00F02B81" w:rsidRPr="00F02B81" w:rsidRDefault="00F02B81" w:rsidP="00F02B8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F02B81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ПОСТАНОВЛЕНИЕ</w:t>
      </w: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F02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24.07.2017</w:t>
      </w: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Pr="00F02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Заморский</w:t>
      </w:r>
    </w:p>
    <w:p w:rsidR="00F02B81" w:rsidRPr="00F02B81" w:rsidRDefault="00F02B81" w:rsidP="00F02B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создании и организации деятельности</w:t>
      </w: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и добровольной пожарной охраны,</w:t>
      </w: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взаимоотношений</w:t>
      </w: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пожарной охраны</w:t>
      </w: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другими видами пожарной охраны».  </w:t>
      </w: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№ 69-ФЗ «О пожарной безопасности», Законом Иркутской области от 2 апреля 2003 года №16-ОЗ «О пожарной безопасности в Иркутской области», в целях </w:t>
      </w:r>
      <w:r w:rsidRPr="00F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и организации деятельности</w:t>
      </w: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и добровольной пожарной охраны, порядок взаимоотношений муниципальной пожарной охраны с другими видами пожарной охраны</w:t>
      </w: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деятельности добровольной пожарной охраны в границах Заморского сельского поселения (приложение № 1);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добровольной пожарной охраны (приложение №2);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№46 от 05.09.2013 года считать утратившим силу. 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Данное распоряжение опубликовать в «Вестнике Думы и Администрации Заморского сельского поселения»;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</w:t>
      </w:r>
      <w:proofErr w:type="gramEnd"/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А.Н. Киященко </w:t>
      </w: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Заморского сельского поселения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30 от 24.07.2017</w:t>
      </w: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</w:t>
      </w: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и добровольной пожарной охраны,</w:t>
      </w: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взаимоотношений</w:t>
      </w:r>
    </w:p>
    <w:p w:rsidR="00F02B81" w:rsidRPr="00F02B81" w:rsidRDefault="00F02B81" w:rsidP="00F0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пожарной охраны</w:t>
      </w: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другими видами пожарной охраны Заморского сельского поселения Нижнеилимского района 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1.1. Настоящее положение определяет порядок создания, содержания и деятельности добровольной пожарной охраны  в границах Заморского сельского поселения (далее - добровольной пожарной охраны);</w:t>
      </w:r>
    </w:p>
    <w:p w:rsidR="00F02B81" w:rsidRPr="00F02B81" w:rsidRDefault="00F02B81" w:rsidP="00F02B81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1.2. Добровольная пожарная охрана создается в соответствии с требованиями Федерального закона “О Пожарной безопасности” от 21 декабря 1994 года № 69-ФЗ (в редакции Федерального закона 122-ФЗ от 22.08.04), </w:t>
      </w:r>
      <w:r w:rsidRPr="00F02B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Федерального закона</w:t>
      </w: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«Об общих принципах организации местного самоуправления в Российской Федерации» (с изменениями от 19 июня, 12 августа 2004 года) от 06 октября </w:t>
      </w:r>
      <w:smartTag w:uri="urn:schemas-microsoft-com:office:smarttags" w:element="metricconverter">
        <w:smartTagPr>
          <w:attr w:name="ProductID" w:val="2003 г"/>
        </w:smartTagPr>
        <w:r w:rsidRPr="00F02B81">
          <w:rPr>
            <w:rFonts w:ascii="Times New Roman" w:eastAsia="Times New Roman" w:hAnsi="Times New Roman" w:cs="Times New Roman"/>
            <w:szCs w:val="24"/>
            <w:lang w:eastAsia="ru-RU"/>
          </w:rPr>
          <w:t>2003 г</w:t>
        </w:r>
      </w:smartTag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. № 131-ФЗ, НПБ 201-96 «Пожарная охрана </w:t>
      </w:r>
      <w:proofErr w:type="spell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предприятий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.О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бщие</w:t>
      </w:r>
      <w:proofErr w:type="spell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требования», Закона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Иркутской области, от 2 апреля 2003 года № 16-оз «О пожарной безопасности в Иркутской области</w:t>
      </w:r>
      <w:r w:rsidRPr="00F02B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», </w:t>
      </w:r>
      <w:r w:rsidRPr="00F02B8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приказа МВД России, от 2 апреля </w:t>
      </w:r>
      <w:smartTag w:uri="urn:schemas-microsoft-com:office:smarttags" w:element="metricconverter">
        <w:smartTagPr>
          <w:attr w:name="ProductID" w:val="2001 г"/>
        </w:smartTagPr>
        <w:r w:rsidRPr="00F02B81">
          <w:rPr>
            <w:rFonts w:ascii="Times New Roman" w:eastAsia="Times New Roman" w:hAnsi="Times New Roman" w:cs="Times New Roman"/>
            <w:bCs/>
            <w:color w:val="000000"/>
            <w:szCs w:val="24"/>
            <w:lang w:eastAsia="ru-RU"/>
          </w:rPr>
          <w:t>2001 г</w:t>
        </w:r>
      </w:smartTag>
      <w:r w:rsidRPr="00F02B8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., N 390 "О введении в действие Порядка создания подразделений добровольной пожарной охраны и регистрации добровольных пожарных",</w:t>
      </w: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действующего законодательства, настоящего Положения и является формой участия граждан в предупреждении и тушении пожаров;</w:t>
      </w:r>
      <w:proofErr w:type="gramEnd"/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1.3. Целью создания добровольной пожарной охраны является обеспечение первичных мер пожарной безопасности в Заморском сельском поселении, предприятий, учреждений и организаций, независимо от их организационно-правовых форм  собственности, проведение мероприятий по предупреждению и тушению пожаров;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pacing w:val="-5"/>
          <w:szCs w:val="24"/>
          <w:lang w:eastAsia="ru-RU"/>
        </w:rPr>
        <w:t xml:space="preserve">1.4. Добровольная пожарная охрана </w:t>
      </w:r>
      <w:r w:rsidRPr="00F02B81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- форма участия граждан в обеспечении первичных мер пожарной безопасности;</w:t>
      </w:r>
    </w:p>
    <w:p w:rsidR="00F02B81" w:rsidRPr="00F02B81" w:rsidRDefault="00F02B81" w:rsidP="00F02B81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1.5.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02B81" w:rsidRPr="00F02B81" w:rsidRDefault="00F02B81" w:rsidP="00F02B81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1.6. Участие в добровольной пожарной охране является формой социально значимых работ, устанавливаемых администрацией Заморского сельского поселения;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1.7. Ответственность за организацию добровольной пожарной охраны и ее деятельность возлагается соответственно на администрацию Заморского сельского поселения;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1.8. Подразделения добровольной пожарной охраны создаются в населенных пунктах - по предложению общественности и администрации населенных пунктов;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1.9. Добровольная пожарная охрана комплектуется добровольными пожарными-гражданами, непосредственно участвующими на добровольной основе (без </w:t>
      </w:r>
      <w:proofErr w:type="spell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заключениятрудового</w:t>
      </w:r>
      <w:proofErr w:type="spell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договора) в деятельности подразделений пожарной охраны по предупреждению и (или) тушению пожаров.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Добровольными пожарными могут быть граждане не моложе 18 лет, удовлетворяющие требованиям, установленным Федеральным законом “О пожарной безопасности” и способные по своим моральным и физическим качествам выполнять поставленные перед ним задачи.</w:t>
      </w:r>
      <w:proofErr w:type="gramEnd"/>
    </w:p>
    <w:p w:rsidR="00F02B81" w:rsidRPr="00F02B81" w:rsidRDefault="00F02B81" w:rsidP="00F02B81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1.10. Администрация Заморского сельского поселения вправе, в соответствии с собственным уставом, принимать решение о привлечении граждан к выполнению на добровольной основе в целях решения вопросов по обеспечению первичных мер пожарной безопасности и участии в предупреждении и ликвидации последствий чрезвычайных ситуаций в границах поселения.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Добровольная пожарная охрана (далее - ДПО) осуществляет деятельность без использования пожарных машин.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1.11. В своей деятельности ДПО  руководствуется нормативными правовыми актами Российской Федерации и Иркутской области, нормативными и иными актами ГПС МЧС России, ведомственными документами, приказами, инструкциями и распоряжениями по предприятию, настоящим Положением, а также собственными учредительными документами.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1.12. Численность добровольных пожарных устанавливается решением администрации Заморского сельского поселения  по согласованию с органами ГПС МЧС России, исходя из требований нормативных документов и необходимого количества сил для обеспечения пожарной безопасности объектов; 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1.13. Добровольная пожарная  охрана  подотчетна администрации Заморского сельского поселения  и осуществляет свою деятельность в контакте с подразделениями ГПС МЧС России и Всероссийским добровольным пожарным обществом (ВДПО).</w:t>
      </w:r>
    </w:p>
    <w:p w:rsidR="00F02B81" w:rsidRPr="00F02B81" w:rsidRDefault="00F02B81" w:rsidP="00F02B8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задачи  добровольной пожарной охраны</w:t>
      </w: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(ДПО)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 На добровольные пожарные охраны возлагаются задачи: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2.1.1. Поддержание сил и средств ДПО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в постоянной готовности к выполнению возложенных на неё задач по тушению возникших пожаров в Заморском сельском поселении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2.1.2. Участие в разработке планов защиты территории  Заморского сельского поселения от возникновения пожаров, инструкций взаимодействия по ликвидации пожаров со службами жизнеобеспечения. 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2.1.3. Осуществление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контроля за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соблюдением проживающими в Заморском сельском поселении, работающими на предприятии и другими гражданами противопожарного режима.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2.1.4 Участие в подготовке решений по созданию, размещению, определению номенклатурного состава и объёмов резервов материальных ресурсов для ликвидации пожаров и их последствий.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2.1.5. Проведение разъяснительной работы среди населения, рабочих и служащих по соблюдению противопожарного режима в Заморском сельском поселении  и на предприятии.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2.1.6. Надзор за исправным состоянием средств пожаротушения, </w:t>
      </w:r>
      <w:proofErr w:type="spell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водоисточников</w:t>
      </w:r>
      <w:proofErr w:type="spell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>, установок автоматического пожаротушения и готовностью их к действию;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2.1.7. Дежурство в праздничные, выходные дни, а также в весенне-летний пожароопасный период в противопожарных нарядах по Заморскому сельскому поселению.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2.1.8. Участие в проверке фактов пожаров, установлении их причин и последствий, а также в разработке противопожарных мероприятий.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2.1.9.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Контроль за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проведением временных взрывопожароопасных работ (сварка, окраска, применение открытого огня и т.п.) на территории предприятий и поселения.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2.1.10. Вызов подразделений пожарной охраны в случае возникновения пожара, принятие необходимых мер по спасанию людей, имущества и ликвидации пожара имеющимися первичными средствами пожаротушения.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2.1.11. Несение службы в подразделении Государственной и ведомственной пожарной охраны.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2.1.12. Оказание помощи личному составу пожарной охраны при тушении пожара, спасении людей, имущества.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2.1.13. Подготовка населения, рабочих и служащих к действиям в случае возникновения пожара.</w:t>
      </w: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0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Права, обязанности и ответственность добровольных пожарных.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5.1. Добровольный пожарный имеет право:</w:t>
      </w:r>
    </w:p>
    <w:p w:rsidR="00F02B81" w:rsidRPr="00F02B81" w:rsidRDefault="00F02B81" w:rsidP="00F02B8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контролировать соблюдение противопожарного режима на закрепленном участке;</w:t>
      </w:r>
    </w:p>
    <w:p w:rsidR="00F02B81" w:rsidRPr="00F02B81" w:rsidRDefault="00F02B81" w:rsidP="00F02B8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участвовать в деятельности дежурного караула подразделения пожарной охраны по предупреждению и тушению пожаров в порядке, установленном разделом 2 настоящего Положения и соответствующими документами;</w:t>
      </w:r>
    </w:p>
    <w:p w:rsidR="00F02B81" w:rsidRPr="00F02B81" w:rsidRDefault="00F02B81" w:rsidP="00F02B8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проводить при соответствующей подготовке обучение населения и работников предприятий правилам пожарной безопасности, организовывать для них чтение лекций и проведение консультаций по вопросам пожарной безопасности </w:t>
      </w:r>
    </w:p>
    <w:p w:rsidR="00F02B81" w:rsidRPr="00F02B81" w:rsidRDefault="00F02B81" w:rsidP="00F02B8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5.2. Добровольный пожарный обязан:</w:t>
      </w:r>
    </w:p>
    <w:p w:rsidR="00F02B81" w:rsidRPr="00F02B81" w:rsidRDefault="00F02B81" w:rsidP="00F02B8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знать, соблюдать самому и требовать от других соблюдения правил пожарной безопасности;</w:t>
      </w:r>
    </w:p>
    <w:p w:rsidR="00F02B81" w:rsidRPr="00F02B81" w:rsidRDefault="00F02B81" w:rsidP="00F02B8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знать свои обязанности и, в случае возникновения пожара, принимать активное участие в его тушении и спасении людей и материальных ценностей;</w:t>
      </w:r>
    </w:p>
    <w:p w:rsidR="00F02B81" w:rsidRPr="00F02B81" w:rsidRDefault="00F02B81" w:rsidP="00F02B81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следить за исправностью боевой или приспособленной техники, пожарно-технического вооружения, готовностью к действию имеющихся средств пожаротушения.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всех обнаруженных неисправностях докладывать начальнику </w:t>
      </w:r>
      <w:r w:rsidRPr="00F02B8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отделения добровольной пожарной охраны и при возможности самому устранять эти неисправности;</w:t>
      </w:r>
    </w:p>
    <w:p w:rsidR="00F02B81" w:rsidRPr="00F02B81" w:rsidRDefault="00F02B81" w:rsidP="00F02B81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выполнять требования, регламентирующие деятельность добровольных пожарных, соблюдать установленные распорядок дня и дисциплину;</w:t>
      </w:r>
    </w:p>
    <w:p w:rsidR="00F02B81" w:rsidRPr="00F02B81" w:rsidRDefault="00F02B81" w:rsidP="00F02B81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выполнять  распоряжения соответствующих должностных лиц подразделения пожарной охраны, в деятельности которого он принимает участие.</w:t>
      </w:r>
    </w:p>
    <w:p w:rsidR="00F02B81" w:rsidRPr="00F02B81" w:rsidRDefault="00F02B81" w:rsidP="00F02B81">
      <w:p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5.3. Начальник ДПО обязан: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осуществлять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контроль за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соблюдением противопожарного режима в Заморском сельском поселении;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контролировать готовность всех средств пожаротушения,  имеющихся в Заморском сельском поселении, не допускать использование этих средств, а также зданий пожарных депо не по прямому назначению;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вести разъяснительную работу среди населения, рабочих и служащих предприятия о мерах пожарной безопасности;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проводить занятия с личным составом добровольной пожарной дружины (в отдельных случаях для проведения занятий может привлекаться подразделения ГПС МЧС России);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руководить тушением пожаров в населенном пункте и на предприятии до прибытия подразделений ГПС МЧС России;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информировать администрацию Заморского сельского поселения, руководство предприятия, местное подразделение ГПС МЧС России о нарушениях противопожарного режима, в том числе выходе из строя пожарной техники, сре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дств св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язи, первичных средствах пожаротушения, оборудования и водоснабжения, перекрытии улиц и проездов, отключении пожарных гидрантов. 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поддерживать взаимодействие с местными подразделениями ГПС МЧС России по вопросам служебной деятельности.</w:t>
      </w:r>
    </w:p>
    <w:p w:rsidR="00F02B81" w:rsidRPr="00F02B81" w:rsidRDefault="00F02B81" w:rsidP="00F02B81">
      <w:p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5.4. Начальник ДПО имеет право: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проводить инструктаж населения и работников предприятия о мерах пожарной безопасности.</w:t>
      </w:r>
    </w:p>
    <w:p w:rsidR="00F02B81" w:rsidRPr="00F02B81" w:rsidRDefault="00F02B81" w:rsidP="00F02B81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д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ля проведения профилактической работы распределять обязанности между членами добровольной пожарной охраны и закреплять отдельные участки предприятия за каждым добровольным пожарным.</w:t>
      </w:r>
    </w:p>
    <w:p w:rsidR="00F02B81" w:rsidRPr="00F02B81" w:rsidRDefault="00F02B81" w:rsidP="00F02B81">
      <w:pPr>
        <w:tabs>
          <w:tab w:val="left" w:pos="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szCs w:val="24"/>
          <w:lang w:eastAsia="ru-RU"/>
        </w:rPr>
        <w:t>5.9.4. Начальник ДПО  несет ответственность за сохранность вверенного имущества, техники и сре</w:t>
      </w:r>
      <w:proofErr w:type="gramStart"/>
      <w:r w:rsidRPr="00F02B81">
        <w:rPr>
          <w:rFonts w:ascii="Times New Roman" w:eastAsia="Times New Roman" w:hAnsi="Times New Roman" w:cs="Times New Roman"/>
          <w:szCs w:val="24"/>
          <w:lang w:eastAsia="ru-RU"/>
        </w:rPr>
        <w:t>дств св</w:t>
      </w:r>
      <w:proofErr w:type="gramEnd"/>
      <w:r w:rsidRPr="00F02B81">
        <w:rPr>
          <w:rFonts w:ascii="Times New Roman" w:eastAsia="Times New Roman" w:hAnsi="Times New Roman" w:cs="Times New Roman"/>
          <w:szCs w:val="24"/>
          <w:lang w:eastAsia="ru-RU"/>
        </w:rPr>
        <w:t>язи.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</w:t>
      </w:r>
      <w:proofErr w:type="gramEnd"/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А.Н. Киященко </w:t>
      </w: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Заморского сельского поселения</w:t>
      </w:r>
    </w:p>
    <w:p w:rsidR="00F02B81" w:rsidRPr="00F02B81" w:rsidRDefault="00F02B81" w:rsidP="00F02B81">
      <w:pPr>
        <w:tabs>
          <w:tab w:val="left" w:pos="1170"/>
        </w:tabs>
        <w:spacing w:after="0" w:line="240" w:lineRule="auto"/>
        <w:ind w:right="284" w:firstLine="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30 от 24.07.2017г.</w:t>
      </w: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добровольной пожарной охраны</w:t>
      </w: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территории </w:t>
      </w:r>
      <w:proofErr w:type="gramStart"/>
      <w:r w:rsidRPr="00F02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Заморского</w:t>
      </w:r>
      <w:proofErr w:type="gramEnd"/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поселения.</w:t>
      </w: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2B81" w:rsidRPr="00F02B81" w:rsidRDefault="00F02B81" w:rsidP="00F02B81">
      <w:pPr>
        <w:numPr>
          <w:ilvl w:val="0"/>
          <w:numId w:val="4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Александр Владимирович </w:t>
      </w:r>
    </w:p>
    <w:p w:rsidR="00F02B81" w:rsidRPr="00F02B81" w:rsidRDefault="00F02B81" w:rsidP="00F02B81">
      <w:pPr>
        <w:numPr>
          <w:ilvl w:val="0"/>
          <w:numId w:val="4"/>
        </w:num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Лапоух Андрей Викторович</w:t>
      </w:r>
    </w:p>
    <w:p w:rsidR="00F02B81" w:rsidRPr="00F02B81" w:rsidRDefault="00F02B81" w:rsidP="00F02B81">
      <w:pPr>
        <w:numPr>
          <w:ilvl w:val="0"/>
          <w:numId w:val="4"/>
        </w:num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Сергей Александрович</w:t>
      </w:r>
    </w:p>
    <w:p w:rsidR="00F02B81" w:rsidRPr="00F02B81" w:rsidRDefault="00F02B81" w:rsidP="00F02B81">
      <w:pPr>
        <w:numPr>
          <w:ilvl w:val="0"/>
          <w:numId w:val="4"/>
        </w:num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 Алексей Николаевич</w:t>
      </w: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B81" w:rsidRPr="00F02B81" w:rsidRDefault="00F02B81" w:rsidP="00F02B8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</w:t>
      </w:r>
      <w:proofErr w:type="gramEnd"/>
    </w:p>
    <w:p w:rsidR="00F02B81" w:rsidRPr="00F02B81" w:rsidRDefault="00F02B81" w:rsidP="00F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0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А.Н. Киященко </w:t>
      </w:r>
    </w:p>
    <w:p w:rsidR="00F02B81" w:rsidRPr="00F02B81" w:rsidRDefault="00F02B81" w:rsidP="00F0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81" w:rsidRPr="00F02B81" w:rsidRDefault="00F02B81" w:rsidP="00F02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81" w:rsidRPr="00F02B81" w:rsidRDefault="00F02B81" w:rsidP="00F0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51" w:rsidRDefault="00820451">
      <w:bookmarkStart w:id="0" w:name="_GoBack"/>
      <w:bookmarkEnd w:id="0"/>
    </w:p>
    <w:sectPr w:rsidR="0082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EC03F21"/>
    <w:multiLevelType w:val="singleLevel"/>
    <w:tmpl w:val="4C8295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">
    <w:nsid w:val="630A370E"/>
    <w:multiLevelType w:val="hybridMultilevel"/>
    <w:tmpl w:val="14B6F638"/>
    <w:lvl w:ilvl="0" w:tplc="1D6040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0"/>
    <w:rsid w:val="00000552"/>
    <w:rsid w:val="00000AFD"/>
    <w:rsid w:val="00000B54"/>
    <w:rsid w:val="0000564C"/>
    <w:rsid w:val="000129EE"/>
    <w:rsid w:val="00015490"/>
    <w:rsid w:val="000162A6"/>
    <w:rsid w:val="00025934"/>
    <w:rsid w:val="0003006C"/>
    <w:rsid w:val="00030D3A"/>
    <w:rsid w:val="00031DBC"/>
    <w:rsid w:val="00032F7C"/>
    <w:rsid w:val="0004272E"/>
    <w:rsid w:val="000477CA"/>
    <w:rsid w:val="0005153B"/>
    <w:rsid w:val="00053E8E"/>
    <w:rsid w:val="000554F6"/>
    <w:rsid w:val="0006380D"/>
    <w:rsid w:val="00071ED5"/>
    <w:rsid w:val="00073972"/>
    <w:rsid w:val="00073D13"/>
    <w:rsid w:val="000744D1"/>
    <w:rsid w:val="00075F52"/>
    <w:rsid w:val="00077EAE"/>
    <w:rsid w:val="000912E0"/>
    <w:rsid w:val="00096E93"/>
    <w:rsid w:val="000A1D8D"/>
    <w:rsid w:val="000A5FDB"/>
    <w:rsid w:val="000A67D9"/>
    <w:rsid w:val="000B08C8"/>
    <w:rsid w:val="000B23CA"/>
    <w:rsid w:val="000B2E5B"/>
    <w:rsid w:val="000B5975"/>
    <w:rsid w:val="000C2444"/>
    <w:rsid w:val="000C4498"/>
    <w:rsid w:val="000C4AF4"/>
    <w:rsid w:val="000D11A1"/>
    <w:rsid w:val="000D5F6B"/>
    <w:rsid w:val="000E1087"/>
    <w:rsid w:val="000E1708"/>
    <w:rsid w:val="000E276C"/>
    <w:rsid w:val="000E49F1"/>
    <w:rsid w:val="000E5619"/>
    <w:rsid w:val="001042CA"/>
    <w:rsid w:val="0011165B"/>
    <w:rsid w:val="00112938"/>
    <w:rsid w:val="001146B7"/>
    <w:rsid w:val="00120738"/>
    <w:rsid w:val="0012104A"/>
    <w:rsid w:val="0013232A"/>
    <w:rsid w:val="00133128"/>
    <w:rsid w:val="00142305"/>
    <w:rsid w:val="00151350"/>
    <w:rsid w:val="00151CCD"/>
    <w:rsid w:val="00160BE6"/>
    <w:rsid w:val="00161077"/>
    <w:rsid w:val="001652CC"/>
    <w:rsid w:val="001714C8"/>
    <w:rsid w:val="00175DE2"/>
    <w:rsid w:val="00181F40"/>
    <w:rsid w:val="00184DD9"/>
    <w:rsid w:val="001B3870"/>
    <w:rsid w:val="001B41D5"/>
    <w:rsid w:val="001B54B8"/>
    <w:rsid w:val="001B671E"/>
    <w:rsid w:val="001B7B29"/>
    <w:rsid w:val="001C2B59"/>
    <w:rsid w:val="001C40BF"/>
    <w:rsid w:val="001C491B"/>
    <w:rsid w:val="001C502A"/>
    <w:rsid w:val="001D164B"/>
    <w:rsid w:val="001D7BB0"/>
    <w:rsid w:val="001E0DEA"/>
    <w:rsid w:val="001E41B6"/>
    <w:rsid w:val="001E5629"/>
    <w:rsid w:val="001F31B2"/>
    <w:rsid w:val="001F6B60"/>
    <w:rsid w:val="001F7AF2"/>
    <w:rsid w:val="002026D2"/>
    <w:rsid w:val="00206789"/>
    <w:rsid w:val="00213C3D"/>
    <w:rsid w:val="00221648"/>
    <w:rsid w:val="00223AA5"/>
    <w:rsid w:val="00245E1A"/>
    <w:rsid w:val="002550DE"/>
    <w:rsid w:val="00264B75"/>
    <w:rsid w:val="00264DBF"/>
    <w:rsid w:val="00267A52"/>
    <w:rsid w:val="002716B8"/>
    <w:rsid w:val="00283373"/>
    <w:rsid w:val="00295F5C"/>
    <w:rsid w:val="00297AC5"/>
    <w:rsid w:val="002B31A0"/>
    <w:rsid w:val="002B6363"/>
    <w:rsid w:val="002B6B08"/>
    <w:rsid w:val="002C3FBB"/>
    <w:rsid w:val="002D61DC"/>
    <w:rsid w:val="002D73B0"/>
    <w:rsid w:val="002E080F"/>
    <w:rsid w:val="002E4791"/>
    <w:rsid w:val="002E6711"/>
    <w:rsid w:val="002F557D"/>
    <w:rsid w:val="002F5FD1"/>
    <w:rsid w:val="00300848"/>
    <w:rsid w:val="00300CA0"/>
    <w:rsid w:val="0030343F"/>
    <w:rsid w:val="003065F2"/>
    <w:rsid w:val="0031206A"/>
    <w:rsid w:val="00320DB0"/>
    <w:rsid w:val="00326699"/>
    <w:rsid w:val="00327ED0"/>
    <w:rsid w:val="00334BE4"/>
    <w:rsid w:val="00340B26"/>
    <w:rsid w:val="003413FB"/>
    <w:rsid w:val="00347614"/>
    <w:rsid w:val="00351C33"/>
    <w:rsid w:val="00362B2B"/>
    <w:rsid w:val="00362F9D"/>
    <w:rsid w:val="00365213"/>
    <w:rsid w:val="00365CE5"/>
    <w:rsid w:val="00375D52"/>
    <w:rsid w:val="003806F5"/>
    <w:rsid w:val="00382D72"/>
    <w:rsid w:val="00385F21"/>
    <w:rsid w:val="003906C9"/>
    <w:rsid w:val="00390C56"/>
    <w:rsid w:val="003934C1"/>
    <w:rsid w:val="003A1C43"/>
    <w:rsid w:val="003A4A1A"/>
    <w:rsid w:val="003A53DD"/>
    <w:rsid w:val="003A558D"/>
    <w:rsid w:val="003A7E3B"/>
    <w:rsid w:val="003A7E7F"/>
    <w:rsid w:val="003B112B"/>
    <w:rsid w:val="003C2263"/>
    <w:rsid w:val="003C699F"/>
    <w:rsid w:val="003D2337"/>
    <w:rsid w:val="003D42CA"/>
    <w:rsid w:val="003D6D15"/>
    <w:rsid w:val="003E118D"/>
    <w:rsid w:val="003E1982"/>
    <w:rsid w:val="003E730A"/>
    <w:rsid w:val="003F4074"/>
    <w:rsid w:val="004002E7"/>
    <w:rsid w:val="00403AAB"/>
    <w:rsid w:val="00405F69"/>
    <w:rsid w:val="00412B68"/>
    <w:rsid w:val="004311FF"/>
    <w:rsid w:val="00431614"/>
    <w:rsid w:val="0043358F"/>
    <w:rsid w:val="00434497"/>
    <w:rsid w:val="0044167D"/>
    <w:rsid w:val="00441B07"/>
    <w:rsid w:val="0044615F"/>
    <w:rsid w:val="004479EC"/>
    <w:rsid w:val="00447DCB"/>
    <w:rsid w:val="004601D9"/>
    <w:rsid w:val="00464E5F"/>
    <w:rsid w:val="004676F2"/>
    <w:rsid w:val="00472AD1"/>
    <w:rsid w:val="0048077B"/>
    <w:rsid w:val="0048526B"/>
    <w:rsid w:val="00487180"/>
    <w:rsid w:val="004908EE"/>
    <w:rsid w:val="00491014"/>
    <w:rsid w:val="00496408"/>
    <w:rsid w:val="004A17BC"/>
    <w:rsid w:val="004B46BB"/>
    <w:rsid w:val="004B5BD4"/>
    <w:rsid w:val="004C1CBC"/>
    <w:rsid w:val="004C74F5"/>
    <w:rsid w:val="004E541F"/>
    <w:rsid w:val="004E6A05"/>
    <w:rsid w:val="004F0714"/>
    <w:rsid w:val="004F2C41"/>
    <w:rsid w:val="004F7B4A"/>
    <w:rsid w:val="005007B9"/>
    <w:rsid w:val="00502B6E"/>
    <w:rsid w:val="00505409"/>
    <w:rsid w:val="00510201"/>
    <w:rsid w:val="00510BA4"/>
    <w:rsid w:val="0051112C"/>
    <w:rsid w:val="00531C0E"/>
    <w:rsid w:val="005365EB"/>
    <w:rsid w:val="0053750D"/>
    <w:rsid w:val="005465CE"/>
    <w:rsid w:val="00547026"/>
    <w:rsid w:val="00550066"/>
    <w:rsid w:val="005506B6"/>
    <w:rsid w:val="00565FF4"/>
    <w:rsid w:val="00576456"/>
    <w:rsid w:val="0058030B"/>
    <w:rsid w:val="00582EB8"/>
    <w:rsid w:val="005878F6"/>
    <w:rsid w:val="0059273A"/>
    <w:rsid w:val="0059347E"/>
    <w:rsid w:val="00595A93"/>
    <w:rsid w:val="00596BB2"/>
    <w:rsid w:val="00597A4D"/>
    <w:rsid w:val="005A4BBB"/>
    <w:rsid w:val="005B7590"/>
    <w:rsid w:val="005C7774"/>
    <w:rsid w:val="005D15D3"/>
    <w:rsid w:val="005D37A7"/>
    <w:rsid w:val="005D62AB"/>
    <w:rsid w:val="005E1BC4"/>
    <w:rsid w:val="005E4C51"/>
    <w:rsid w:val="005F1A71"/>
    <w:rsid w:val="006070C4"/>
    <w:rsid w:val="00622AC9"/>
    <w:rsid w:val="00636BBF"/>
    <w:rsid w:val="00644D96"/>
    <w:rsid w:val="00645E51"/>
    <w:rsid w:val="00650991"/>
    <w:rsid w:val="00652C14"/>
    <w:rsid w:val="006537BF"/>
    <w:rsid w:val="0067696C"/>
    <w:rsid w:val="0068326C"/>
    <w:rsid w:val="00683D54"/>
    <w:rsid w:val="0068479E"/>
    <w:rsid w:val="00692613"/>
    <w:rsid w:val="006952E0"/>
    <w:rsid w:val="006A09C3"/>
    <w:rsid w:val="006A3338"/>
    <w:rsid w:val="006A7FB1"/>
    <w:rsid w:val="006B49E2"/>
    <w:rsid w:val="006B4DEA"/>
    <w:rsid w:val="006C1B4F"/>
    <w:rsid w:val="006C3980"/>
    <w:rsid w:val="006C3C4A"/>
    <w:rsid w:val="006C7B07"/>
    <w:rsid w:val="006D0154"/>
    <w:rsid w:val="006E1D15"/>
    <w:rsid w:val="006E425A"/>
    <w:rsid w:val="006E67A2"/>
    <w:rsid w:val="006E71A8"/>
    <w:rsid w:val="006F008E"/>
    <w:rsid w:val="006F49A8"/>
    <w:rsid w:val="007036C5"/>
    <w:rsid w:val="007056EA"/>
    <w:rsid w:val="00707710"/>
    <w:rsid w:val="00707D29"/>
    <w:rsid w:val="007125F7"/>
    <w:rsid w:val="0071603F"/>
    <w:rsid w:val="00720525"/>
    <w:rsid w:val="00724E2D"/>
    <w:rsid w:val="0072746D"/>
    <w:rsid w:val="00731002"/>
    <w:rsid w:val="00733151"/>
    <w:rsid w:val="0073420A"/>
    <w:rsid w:val="00735093"/>
    <w:rsid w:val="007373BD"/>
    <w:rsid w:val="00742FEA"/>
    <w:rsid w:val="00755B43"/>
    <w:rsid w:val="00755ECC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68FA"/>
    <w:rsid w:val="0078724F"/>
    <w:rsid w:val="00790B82"/>
    <w:rsid w:val="007977DE"/>
    <w:rsid w:val="007A32AF"/>
    <w:rsid w:val="007A60EC"/>
    <w:rsid w:val="007C2905"/>
    <w:rsid w:val="007E10FE"/>
    <w:rsid w:val="007E7806"/>
    <w:rsid w:val="007F7BE4"/>
    <w:rsid w:val="0080231B"/>
    <w:rsid w:val="00804ABE"/>
    <w:rsid w:val="00804DF1"/>
    <w:rsid w:val="00806DEE"/>
    <w:rsid w:val="0081076C"/>
    <w:rsid w:val="008177BD"/>
    <w:rsid w:val="00820451"/>
    <w:rsid w:val="00831A95"/>
    <w:rsid w:val="00833959"/>
    <w:rsid w:val="008370D5"/>
    <w:rsid w:val="00837A09"/>
    <w:rsid w:val="008411B7"/>
    <w:rsid w:val="008419E2"/>
    <w:rsid w:val="00841A3B"/>
    <w:rsid w:val="00843050"/>
    <w:rsid w:val="00845E9C"/>
    <w:rsid w:val="00850211"/>
    <w:rsid w:val="00855F21"/>
    <w:rsid w:val="00863950"/>
    <w:rsid w:val="00871B14"/>
    <w:rsid w:val="008737A3"/>
    <w:rsid w:val="00874935"/>
    <w:rsid w:val="00875DCA"/>
    <w:rsid w:val="00883F1C"/>
    <w:rsid w:val="008917DC"/>
    <w:rsid w:val="008A1395"/>
    <w:rsid w:val="008A4CDA"/>
    <w:rsid w:val="008B0411"/>
    <w:rsid w:val="008B1E21"/>
    <w:rsid w:val="008B6168"/>
    <w:rsid w:val="008B6778"/>
    <w:rsid w:val="008C229C"/>
    <w:rsid w:val="008C407C"/>
    <w:rsid w:val="008D1BEA"/>
    <w:rsid w:val="008D3D3C"/>
    <w:rsid w:val="008E1159"/>
    <w:rsid w:val="008E2977"/>
    <w:rsid w:val="008F0E26"/>
    <w:rsid w:val="008F1A28"/>
    <w:rsid w:val="008F47D7"/>
    <w:rsid w:val="008F4D35"/>
    <w:rsid w:val="008F6AC1"/>
    <w:rsid w:val="0092190E"/>
    <w:rsid w:val="00922F4C"/>
    <w:rsid w:val="0092558A"/>
    <w:rsid w:val="00930E27"/>
    <w:rsid w:val="00931907"/>
    <w:rsid w:val="0094051B"/>
    <w:rsid w:val="00940E32"/>
    <w:rsid w:val="0094732E"/>
    <w:rsid w:val="00966F21"/>
    <w:rsid w:val="00973B19"/>
    <w:rsid w:val="00975F42"/>
    <w:rsid w:val="00992C2F"/>
    <w:rsid w:val="009A08E3"/>
    <w:rsid w:val="009A2C4C"/>
    <w:rsid w:val="009A64A7"/>
    <w:rsid w:val="009B33D4"/>
    <w:rsid w:val="009B5720"/>
    <w:rsid w:val="009B7942"/>
    <w:rsid w:val="009C58AA"/>
    <w:rsid w:val="009D4C88"/>
    <w:rsid w:val="009D4F9A"/>
    <w:rsid w:val="009E654C"/>
    <w:rsid w:val="009E6568"/>
    <w:rsid w:val="00A14260"/>
    <w:rsid w:val="00A14CD6"/>
    <w:rsid w:val="00A224E2"/>
    <w:rsid w:val="00A258CF"/>
    <w:rsid w:val="00A26E30"/>
    <w:rsid w:val="00A3741B"/>
    <w:rsid w:val="00A42720"/>
    <w:rsid w:val="00A45442"/>
    <w:rsid w:val="00A45484"/>
    <w:rsid w:val="00A530A7"/>
    <w:rsid w:val="00A65473"/>
    <w:rsid w:val="00A661DA"/>
    <w:rsid w:val="00A66D7D"/>
    <w:rsid w:val="00A70398"/>
    <w:rsid w:val="00A751E5"/>
    <w:rsid w:val="00A806AF"/>
    <w:rsid w:val="00A83C7A"/>
    <w:rsid w:val="00A85BD4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20F"/>
    <w:rsid w:val="00AC06DD"/>
    <w:rsid w:val="00AC79B2"/>
    <w:rsid w:val="00AC79C1"/>
    <w:rsid w:val="00AD212B"/>
    <w:rsid w:val="00AD418B"/>
    <w:rsid w:val="00AF625A"/>
    <w:rsid w:val="00B0554B"/>
    <w:rsid w:val="00B06090"/>
    <w:rsid w:val="00B07E7A"/>
    <w:rsid w:val="00B11E27"/>
    <w:rsid w:val="00B339F8"/>
    <w:rsid w:val="00B40D02"/>
    <w:rsid w:val="00B41092"/>
    <w:rsid w:val="00B44F3F"/>
    <w:rsid w:val="00B4617F"/>
    <w:rsid w:val="00B502B3"/>
    <w:rsid w:val="00B50778"/>
    <w:rsid w:val="00B57975"/>
    <w:rsid w:val="00B61F38"/>
    <w:rsid w:val="00B67B2F"/>
    <w:rsid w:val="00B727E5"/>
    <w:rsid w:val="00B73CCA"/>
    <w:rsid w:val="00B74831"/>
    <w:rsid w:val="00B90CC4"/>
    <w:rsid w:val="00B94482"/>
    <w:rsid w:val="00B94843"/>
    <w:rsid w:val="00BA1CD3"/>
    <w:rsid w:val="00BA3CE0"/>
    <w:rsid w:val="00BC0983"/>
    <w:rsid w:val="00BC1185"/>
    <w:rsid w:val="00BC16D8"/>
    <w:rsid w:val="00BD0DEF"/>
    <w:rsid w:val="00BD104F"/>
    <w:rsid w:val="00BD191D"/>
    <w:rsid w:val="00BD2CC4"/>
    <w:rsid w:val="00BD5761"/>
    <w:rsid w:val="00BD7D4F"/>
    <w:rsid w:val="00BE5511"/>
    <w:rsid w:val="00BE6B45"/>
    <w:rsid w:val="00BF353C"/>
    <w:rsid w:val="00C04912"/>
    <w:rsid w:val="00C25F51"/>
    <w:rsid w:val="00C272C0"/>
    <w:rsid w:val="00C27E9C"/>
    <w:rsid w:val="00C30FBA"/>
    <w:rsid w:val="00C334EB"/>
    <w:rsid w:val="00C35262"/>
    <w:rsid w:val="00C40366"/>
    <w:rsid w:val="00C44D47"/>
    <w:rsid w:val="00C46B3B"/>
    <w:rsid w:val="00C47436"/>
    <w:rsid w:val="00C55235"/>
    <w:rsid w:val="00C565EC"/>
    <w:rsid w:val="00C56BFE"/>
    <w:rsid w:val="00C57823"/>
    <w:rsid w:val="00C606F3"/>
    <w:rsid w:val="00C617A1"/>
    <w:rsid w:val="00C73A95"/>
    <w:rsid w:val="00C7419E"/>
    <w:rsid w:val="00C93824"/>
    <w:rsid w:val="00C93915"/>
    <w:rsid w:val="00C9441A"/>
    <w:rsid w:val="00C96453"/>
    <w:rsid w:val="00CA1BC2"/>
    <w:rsid w:val="00CB7A0C"/>
    <w:rsid w:val="00CC1C09"/>
    <w:rsid w:val="00CC4F98"/>
    <w:rsid w:val="00CC79C6"/>
    <w:rsid w:val="00CC7D09"/>
    <w:rsid w:val="00CD34BB"/>
    <w:rsid w:val="00CF040B"/>
    <w:rsid w:val="00CF1555"/>
    <w:rsid w:val="00CF772D"/>
    <w:rsid w:val="00D04E3F"/>
    <w:rsid w:val="00D0538B"/>
    <w:rsid w:val="00D06AC3"/>
    <w:rsid w:val="00D101E1"/>
    <w:rsid w:val="00D16946"/>
    <w:rsid w:val="00D231EF"/>
    <w:rsid w:val="00D232B4"/>
    <w:rsid w:val="00D26DDC"/>
    <w:rsid w:val="00D3080A"/>
    <w:rsid w:val="00D34509"/>
    <w:rsid w:val="00D45A2B"/>
    <w:rsid w:val="00D51562"/>
    <w:rsid w:val="00D523BD"/>
    <w:rsid w:val="00D527F2"/>
    <w:rsid w:val="00D53D04"/>
    <w:rsid w:val="00D601FB"/>
    <w:rsid w:val="00D6544A"/>
    <w:rsid w:val="00D66E57"/>
    <w:rsid w:val="00D7009B"/>
    <w:rsid w:val="00D72443"/>
    <w:rsid w:val="00D767F8"/>
    <w:rsid w:val="00D84DE8"/>
    <w:rsid w:val="00D879D4"/>
    <w:rsid w:val="00D94C42"/>
    <w:rsid w:val="00D95696"/>
    <w:rsid w:val="00D97DC5"/>
    <w:rsid w:val="00DA376E"/>
    <w:rsid w:val="00DA790D"/>
    <w:rsid w:val="00DA7BE9"/>
    <w:rsid w:val="00DB3B66"/>
    <w:rsid w:val="00DC2A48"/>
    <w:rsid w:val="00DC5386"/>
    <w:rsid w:val="00DD0AD9"/>
    <w:rsid w:val="00DD64E1"/>
    <w:rsid w:val="00DE0867"/>
    <w:rsid w:val="00DE63A3"/>
    <w:rsid w:val="00DE68A3"/>
    <w:rsid w:val="00DF5167"/>
    <w:rsid w:val="00DF629E"/>
    <w:rsid w:val="00E0117F"/>
    <w:rsid w:val="00E100DE"/>
    <w:rsid w:val="00E15232"/>
    <w:rsid w:val="00E203BC"/>
    <w:rsid w:val="00E23B98"/>
    <w:rsid w:val="00E25CFF"/>
    <w:rsid w:val="00E26518"/>
    <w:rsid w:val="00E26D85"/>
    <w:rsid w:val="00E2744A"/>
    <w:rsid w:val="00E43AF7"/>
    <w:rsid w:val="00E44640"/>
    <w:rsid w:val="00E5057D"/>
    <w:rsid w:val="00E50B94"/>
    <w:rsid w:val="00E568F5"/>
    <w:rsid w:val="00E61821"/>
    <w:rsid w:val="00E63EE7"/>
    <w:rsid w:val="00E661A5"/>
    <w:rsid w:val="00E752A3"/>
    <w:rsid w:val="00E75AAD"/>
    <w:rsid w:val="00E762E4"/>
    <w:rsid w:val="00E823B9"/>
    <w:rsid w:val="00E903DD"/>
    <w:rsid w:val="00E907E3"/>
    <w:rsid w:val="00E90EB7"/>
    <w:rsid w:val="00E929DE"/>
    <w:rsid w:val="00E96048"/>
    <w:rsid w:val="00EA6C39"/>
    <w:rsid w:val="00EB19EB"/>
    <w:rsid w:val="00EB5097"/>
    <w:rsid w:val="00EC7797"/>
    <w:rsid w:val="00ED1992"/>
    <w:rsid w:val="00ED5B30"/>
    <w:rsid w:val="00EE535D"/>
    <w:rsid w:val="00F02B81"/>
    <w:rsid w:val="00F04822"/>
    <w:rsid w:val="00F061CD"/>
    <w:rsid w:val="00F07007"/>
    <w:rsid w:val="00F170A8"/>
    <w:rsid w:val="00F20288"/>
    <w:rsid w:val="00F20FC0"/>
    <w:rsid w:val="00F213EA"/>
    <w:rsid w:val="00F230EB"/>
    <w:rsid w:val="00F239F1"/>
    <w:rsid w:val="00F25DEE"/>
    <w:rsid w:val="00F26162"/>
    <w:rsid w:val="00F32EE1"/>
    <w:rsid w:val="00F35A8B"/>
    <w:rsid w:val="00F401CE"/>
    <w:rsid w:val="00F4091C"/>
    <w:rsid w:val="00F47C44"/>
    <w:rsid w:val="00F53179"/>
    <w:rsid w:val="00F53C0B"/>
    <w:rsid w:val="00F60071"/>
    <w:rsid w:val="00F632FA"/>
    <w:rsid w:val="00F66DCF"/>
    <w:rsid w:val="00F70DEC"/>
    <w:rsid w:val="00F73EE9"/>
    <w:rsid w:val="00F75177"/>
    <w:rsid w:val="00F77076"/>
    <w:rsid w:val="00F83CB5"/>
    <w:rsid w:val="00F841ED"/>
    <w:rsid w:val="00F85773"/>
    <w:rsid w:val="00F91503"/>
    <w:rsid w:val="00F956A3"/>
    <w:rsid w:val="00FA388D"/>
    <w:rsid w:val="00FA5769"/>
    <w:rsid w:val="00FA6EE0"/>
    <w:rsid w:val="00FB066F"/>
    <w:rsid w:val="00FB15BB"/>
    <w:rsid w:val="00FB36A1"/>
    <w:rsid w:val="00FB5868"/>
    <w:rsid w:val="00FC1739"/>
    <w:rsid w:val="00FC35E2"/>
    <w:rsid w:val="00FD12F1"/>
    <w:rsid w:val="00FD280F"/>
    <w:rsid w:val="00FE1470"/>
    <w:rsid w:val="00FE5170"/>
    <w:rsid w:val="00FE68E6"/>
    <w:rsid w:val="00FF057F"/>
    <w:rsid w:val="00FF61F7"/>
    <w:rsid w:val="00FF66F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2019-02-21T04:39:00Z</dcterms:created>
  <dcterms:modified xsi:type="dcterms:W3CDTF">2019-02-21T04:40:00Z</dcterms:modified>
</cp:coreProperties>
</file>