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2A" w:rsidRPr="00B75C2A" w:rsidRDefault="00B75C2A" w:rsidP="00B75C2A">
      <w:pPr>
        <w:tabs>
          <w:tab w:val="center" w:pos="4819"/>
          <w:tab w:val="left" w:pos="8835"/>
        </w:tabs>
        <w:spacing w:after="0" w:line="240" w:lineRule="auto"/>
        <w:jc w:val="center"/>
        <w:rPr>
          <w:rFonts w:ascii="Times New Roman" w:hAnsi="Times New Roman" w:cs="Times New Roman"/>
          <w:b/>
          <w:sz w:val="28"/>
          <w:szCs w:val="28"/>
        </w:rPr>
      </w:pPr>
      <w:r w:rsidRPr="00B75C2A">
        <w:rPr>
          <w:rFonts w:ascii="Times New Roman" w:hAnsi="Times New Roman" w:cs="Times New Roman"/>
          <w:b/>
          <w:sz w:val="28"/>
          <w:szCs w:val="28"/>
        </w:rPr>
        <w:t>Российская Федерация</w:t>
      </w:r>
    </w:p>
    <w:p w:rsidR="00B75C2A" w:rsidRPr="00B75C2A" w:rsidRDefault="00B75C2A" w:rsidP="00B75C2A">
      <w:pPr>
        <w:tabs>
          <w:tab w:val="center" w:pos="4819"/>
          <w:tab w:val="left" w:pos="8400"/>
        </w:tabs>
        <w:spacing w:after="0" w:line="240" w:lineRule="auto"/>
        <w:jc w:val="center"/>
        <w:rPr>
          <w:rFonts w:ascii="Times New Roman" w:hAnsi="Times New Roman" w:cs="Times New Roman"/>
          <w:b/>
          <w:sz w:val="28"/>
          <w:szCs w:val="28"/>
        </w:rPr>
      </w:pPr>
      <w:r w:rsidRPr="00B75C2A">
        <w:rPr>
          <w:rFonts w:ascii="Times New Roman" w:hAnsi="Times New Roman" w:cs="Times New Roman"/>
          <w:b/>
          <w:sz w:val="28"/>
          <w:szCs w:val="28"/>
        </w:rPr>
        <w:t>Иркутская область</w:t>
      </w:r>
    </w:p>
    <w:p w:rsidR="00B75C2A" w:rsidRPr="00B75C2A" w:rsidRDefault="00B75C2A" w:rsidP="00B75C2A">
      <w:pPr>
        <w:spacing w:after="0" w:line="240" w:lineRule="auto"/>
        <w:jc w:val="center"/>
        <w:rPr>
          <w:rFonts w:ascii="Times New Roman" w:hAnsi="Times New Roman" w:cs="Times New Roman"/>
          <w:b/>
          <w:sz w:val="28"/>
          <w:szCs w:val="28"/>
        </w:rPr>
      </w:pPr>
      <w:r w:rsidRPr="00B75C2A">
        <w:rPr>
          <w:rFonts w:ascii="Times New Roman" w:hAnsi="Times New Roman" w:cs="Times New Roman"/>
          <w:b/>
          <w:sz w:val="28"/>
          <w:szCs w:val="28"/>
        </w:rPr>
        <w:t>Нижнеилимский муниципальный район</w:t>
      </w:r>
    </w:p>
    <w:p w:rsidR="00B75C2A" w:rsidRPr="00B75C2A" w:rsidRDefault="00B75C2A" w:rsidP="00B75C2A">
      <w:pPr>
        <w:spacing w:after="0" w:line="240" w:lineRule="auto"/>
        <w:jc w:val="center"/>
        <w:rPr>
          <w:rFonts w:ascii="Times New Roman" w:hAnsi="Times New Roman" w:cs="Times New Roman"/>
          <w:b/>
          <w:sz w:val="28"/>
          <w:szCs w:val="28"/>
        </w:rPr>
      </w:pPr>
      <w:r w:rsidRPr="00B75C2A">
        <w:rPr>
          <w:rFonts w:ascii="Times New Roman" w:hAnsi="Times New Roman" w:cs="Times New Roman"/>
          <w:b/>
          <w:sz w:val="28"/>
          <w:szCs w:val="28"/>
        </w:rPr>
        <w:t xml:space="preserve">АДМИНИСТРАЦИЯ </w:t>
      </w:r>
    </w:p>
    <w:p w:rsidR="00B75C2A" w:rsidRPr="00B75C2A" w:rsidRDefault="00B75C2A" w:rsidP="00B75C2A">
      <w:pPr>
        <w:spacing w:after="0" w:line="240" w:lineRule="auto"/>
        <w:jc w:val="center"/>
        <w:rPr>
          <w:rFonts w:ascii="Times New Roman" w:hAnsi="Times New Roman" w:cs="Times New Roman"/>
          <w:b/>
          <w:sz w:val="28"/>
          <w:szCs w:val="28"/>
        </w:rPr>
      </w:pPr>
      <w:r w:rsidRPr="00B75C2A">
        <w:rPr>
          <w:rFonts w:ascii="Times New Roman" w:hAnsi="Times New Roman" w:cs="Times New Roman"/>
          <w:b/>
          <w:sz w:val="28"/>
          <w:szCs w:val="28"/>
        </w:rPr>
        <w:t>ЗАМОРСКОГО СЕЛЬСКОГО ПОСЕЛЕНИЯ</w:t>
      </w:r>
    </w:p>
    <w:p w:rsidR="00B75C2A" w:rsidRPr="00B75C2A" w:rsidRDefault="00B75C2A" w:rsidP="00B75C2A">
      <w:pPr>
        <w:spacing w:after="0" w:line="240" w:lineRule="auto"/>
        <w:jc w:val="center"/>
        <w:rPr>
          <w:rFonts w:ascii="Times New Roman" w:hAnsi="Times New Roman" w:cs="Times New Roman"/>
          <w:sz w:val="28"/>
          <w:szCs w:val="28"/>
        </w:rPr>
      </w:pPr>
      <w:r w:rsidRPr="00B75C2A">
        <w:rPr>
          <w:rFonts w:ascii="Times New Roman" w:hAnsi="Times New Roman" w:cs="Times New Roman"/>
          <w:sz w:val="28"/>
          <w:szCs w:val="28"/>
        </w:rPr>
        <w:t>_________________________________________________________________</w:t>
      </w:r>
    </w:p>
    <w:p w:rsidR="00B75C2A" w:rsidRPr="00B75C2A" w:rsidRDefault="00B75C2A" w:rsidP="00B75C2A">
      <w:pPr>
        <w:spacing w:after="0" w:line="240" w:lineRule="auto"/>
        <w:jc w:val="center"/>
        <w:rPr>
          <w:rFonts w:ascii="Times New Roman" w:hAnsi="Times New Roman" w:cs="Times New Roman"/>
          <w:b/>
          <w:sz w:val="28"/>
          <w:szCs w:val="28"/>
        </w:rPr>
      </w:pPr>
      <w:r w:rsidRPr="00B75C2A">
        <w:rPr>
          <w:rFonts w:ascii="Times New Roman" w:hAnsi="Times New Roman" w:cs="Times New Roman"/>
          <w:b/>
          <w:sz w:val="28"/>
          <w:szCs w:val="28"/>
        </w:rPr>
        <w:t>ПОСТАНОВЛЕНИЕ</w:t>
      </w:r>
      <w:r w:rsidRPr="00B75C2A">
        <w:rPr>
          <w:rFonts w:ascii="Times New Roman" w:hAnsi="Times New Roman" w:cs="Times New Roman"/>
          <w:b/>
          <w:sz w:val="28"/>
          <w:szCs w:val="28"/>
        </w:rPr>
        <w:tab/>
      </w:r>
    </w:p>
    <w:p w:rsidR="00B75C2A" w:rsidRPr="00B75C2A" w:rsidRDefault="00B75C2A" w:rsidP="00B75C2A">
      <w:pPr>
        <w:spacing w:after="0" w:line="240" w:lineRule="auto"/>
        <w:jc w:val="center"/>
        <w:rPr>
          <w:rFonts w:ascii="Times New Roman" w:hAnsi="Times New Roman" w:cs="Times New Roman"/>
          <w:b/>
          <w:sz w:val="28"/>
          <w:szCs w:val="28"/>
        </w:rPr>
      </w:pPr>
    </w:p>
    <w:p w:rsidR="00B75C2A" w:rsidRPr="00B75C2A" w:rsidRDefault="00B75C2A" w:rsidP="00B75C2A">
      <w:pPr>
        <w:spacing w:after="0" w:line="240" w:lineRule="auto"/>
        <w:rPr>
          <w:rFonts w:ascii="Times New Roman" w:hAnsi="Times New Roman" w:cs="Times New Roman"/>
          <w:sz w:val="28"/>
          <w:szCs w:val="28"/>
        </w:rPr>
      </w:pPr>
    </w:p>
    <w:p w:rsidR="00B75C2A" w:rsidRPr="00B75C2A" w:rsidRDefault="00B75C2A" w:rsidP="00B75C2A">
      <w:pPr>
        <w:spacing w:after="0" w:line="240" w:lineRule="auto"/>
        <w:rPr>
          <w:rFonts w:ascii="Times New Roman" w:hAnsi="Times New Roman" w:cs="Times New Roman"/>
          <w:b/>
          <w:sz w:val="28"/>
          <w:szCs w:val="28"/>
        </w:rPr>
      </w:pPr>
      <w:r w:rsidRPr="00B75C2A">
        <w:rPr>
          <w:rFonts w:ascii="Times New Roman" w:hAnsi="Times New Roman" w:cs="Times New Roman"/>
          <w:b/>
          <w:sz w:val="28"/>
          <w:szCs w:val="28"/>
        </w:rPr>
        <w:t xml:space="preserve">от </w:t>
      </w:r>
      <w:r>
        <w:rPr>
          <w:rFonts w:ascii="Times New Roman" w:hAnsi="Times New Roman" w:cs="Times New Roman"/>
          <w:b/>
          <w:color w:val="000000"/>
          <w:sz w:val="28"/>
          <w:szCs w:val="28"/>
        </w:rPr>
        <w:t>22.10</w:t>
      </w:r>
      <w:r w:rsidRPr="00B75C2A">
        <w:rPr>
          <w:rFonts w:ascii="Times New Roman" w:hAnsi="Times New Roman" w:cs="Times New Roman"/>
          <w:b/>
          <w:color w:val="000000"/>
          <w:sz w:val="28"/>
          <w:szCs w:val="28"/>
        </w:rPr>
        <w:t>.</w:t>
      </w:r>
      <w:r>
        <w:rPr>
          <w:rFonts w:ascii="Times New Roman" w:hAnsi="Times New Roman" w:cs="Times New Roman"/>
          <w:b/>
          <w:color w:val="000000"/>
          <w:sz w:val="28"/>
          <w:szCs w:val="28"/>
        </w:rPr>
        <w:t>2015</w:t>
      </w:r>
      <w:r w:rsidRPr="00B75C2A">
        <w:rPr>
          <w:rFonts w:ascii="Times New Roman" w:hAnsi="Times New Roman" w:cs="Times New Roman"/>
          <w:b/>
          <w:color w:val="000000"/>
          <w:sz w:val="28"/>
          <w:szCs w:val="28"/>
        </w:rPr>
        <w:t xml:space="preserve">г. </w:t>
      </w:r>
      <w:r w:rsidRPr="00B75C2A">
        <w:rPr>
          <w:rFonts w:ascii="Times New Roman" w:hAnsi="Times New Roman" w:cs="Times New Roman"/>
          <w:b/>
          <w:sz w:val="28"/>
          <w:szCs w:val="28"/>
        </w:rPr>
        <w:t xml:space="preserve"> № </w:t>
      </w:r>
      <w:r>
        <w:rPr>
          <w:rFonts w:ascii="Times New Roman" w:hAnsi="Times New Roman" w:cs="Times New Roman"/>
          <w:b/>
          <w:sz w:val="28"/>
          <w:szCs w:val="28"/>
        </w:rPr>
        <w:t>20</w:t>
      </w:r>
      <w:r w:rsidRPr="00B75C2A">
        <w:rPr>
          <w:rFonts w:ascii="Times New Roman" w:hAnsi="Times New Roman" w:cs="Times New Roman"/>
          <w:b/>
          <w:sz w:val="28"/>
          <w:szCs w:val="28"/>
        </w:rPr>
        <w:t xml:space="preserve">       </w:t>
      </w:r>
    </w:p>
    <w:p w:rsidR="00B75C2A" w:rsidRPr="00B75C2A" w:rsidRDefault="00B75C2A" w:rsidP="00B75C2A">
      <w:pPr>
        <w:spacing w:after="0" w:line="240" w:lineRule="auto"/>
        <w:rPr>
          <w:rFonts w:ascii="Times New Roman" w:hAnsi="Times New Roman" w:cs="Times New Roman"/>
          <w:b/>
          <w:sz w:val="28"/>
          <w:szCs w:val="28"/>
        </w:rPr>
      </w:pPr>
      <w:r w:rsidRPr="00B75C2A">
        <w:rPr>
          <w:rFonts w:ascii="Times New Roman" w:hAnsi="Times New Roman" w:cs="Times New Roman"/>
          <w:sz w:val="28"/>
          <w:szCs w:val="28"/>
        </w:rPr>
        <w:t>п. Заморский</w:t>
      </w:r>
    </w:p>
    <w:p w:rsidR="00B75C2A" w:rsidRPr="00B75C2A" w:rsidRDefault="00B75C2A" w:rsidP="00B75C2A">
      <w:pPr>
        <w:spacing w:after="0" w:line="240" w:lineRule="auto"/>
        <w:jc w:val="center"/>
        <w:rPr>
          <w:rFonts w:ascii="Times New Roman" w:hAnsi="Times New Roman" w:cs="Times New Roman"/>
        </w:rPr>
      </w:pPr>
      <w:r w:rsidRPr="00B75C2A">
        <w:rPr>
          <w:rFonts w:ascii="Times New Roman" w:hAnsi="Times New Roman" w:cs="Times New Roman"/>
          <w:sz w:val="28"/>
          <w:szCs w:val="28"/>
        </w:rPr>
        <w:t xml:space="preserve">   </w:t>
      </w:r>
    </w:p>
    <w:tbl>
      <w:tblPr>
        <w:tblW w:w="0" w:type="auto"/>
        <w:tblLayout w:type="fixed"/>
        <w:tblLook w:val="0000"/>
      </w:tblPr>
      <w:tblGrid>
        <w:gridCol w:w="4968"/>
      </w:tblGrid>
      <w:tr w:rsidR="00B75C2A" w:rsidRPr="00B75C2A" w:rsidTr="00B75C2A">
        <w:tc>
          <w:tcPr>
            <w:tcW w:w="4968" w:type="dxa"/>
          </w:tcPr>
          <w:p w:rsidR="00B75C2A" w:rsidRPr="00B75C2A" w:rsidRDefault="00B75C2A" w:rsidP="00B75C2A">
            <w:pPr>
              <w:pStyle w:val="2TimesNewRoman"/>
              <w:tabs>
                <w:tab w:val="left" w:pos="4320"/>
                <w:tab w:val="left" w:pos="4680"/>
                <w:tab w:val="left" w:pos="4860"/>
                <w:tab w:val="left" w:pos="5400"/>
                <w:tab w:val="left" w:pos="5580"/>
              </w:tabs>
              <w:snapToGrid w:val="0"/>
              <w:spacing w:before="0" w:after="0"/>
              <w:rPr>
                <w:i w:val="0"/>
                <w:szCs w:val="28"/>
              </w:rPr>
            </w:pPr>
          </w:p>
          <w:p w:rsidR="00B75C2A" w:rsidRPr="00B75C2A" w:rsidRDefault="00B75C2A" w:rsidP="00B75C2A">
            <w:pPr>
              <w:pStyle w:val="2TimesNewRoman"/>
              <w:tabs>
                <w:tab w:val="left" w:pos="4320"/>
                <w:tab w:val="left" w:pos="4680"/>
                <w:tab w:val="left" w:pos="4860"/>
                <w:tab w:val="left" w:pos="5400"/>
                <w:tab w:val="left" w:pos="5580"/>
              </w:tabs>
              <w:snapToGrid w:val="0"/>
              <w:spacing w:before="0" w:after="0"/>
              <w:rPr>
                <w:b w:val="0"/>
                <w:i w:val="0"/>
                <w:szCs w:val="28"/>
              </w:rPr>
            </w:pPr>
            <w:r w:rsidRPr="00B75C2A">
              <w:rPr>
                <w:b w:val="0"/>
                <w:i w:val="0"/>
                <w:szCs w:val="28"/>
              </w:rPr>
              <w:t xml:space="preserve">"Об утверждении административного регламента исполнения муниципальной функции по </w:t>
            </w:r>
            <w:r>
              <w:rPr>
                <w:b w:val="0"/>
                <w:i w:val="0"/>
                <w:szCs w:val="28"/>
              </w:rPr>
              <w:t xml:space="preserve">осуществлению муниципального контроля в области использования и охраны особо охраняемых природных территорий </w:t>
            </w:r>
            <w:r w:rsidRPr="00B75C2A">
              <w:rPr>
                <w:b w:val="0"/>
                <w:i w:val="0"/>
                <w:szCs w:val="28"/>
              </w:rPr>
              <w:t>местного значения Заморского сельского поселения</w:t>
            </w:r>
            <w:r w:rsidR="009E689B">
              <w:rPr>
                <w:b w:val="0"/>
                <w:i w:val="0"/>
                <w:szCs w:val="28"/>
              </w:rPr>
              <w:t xml:space="preserve"> Нижнеилимского района Иркутской области</w:t>
            </w:r>
            <w:r w:rsidRPr="00B75C2A">
              <w:rPr>
                <w:b w:val="0"/>
                <w:i w:val="0"/>
                <w:szCs w:val="28"/>
              </w:rPr>
              <w:t>"</w:t>
            </w:r>
          </w:p>
        </w:tc>
      </w:tr>
    </w:tbl>
    <w:p w:rsidR="00B75C2A" w:rsidRPr="00B75C2A" w:rsidRDefault="00B75C2A" w:rsidP="00B75C2A">
      <w:pPr>
        <w:spacing w:after="0" w:line="240" w:lineRule="auto"/>
        <w:ind w:firstLine="540"/>
        <w:jc w:val="both"/>
        <w:rPr>
          <w:rFonts w:ascii="Times New Roman" w:hAnsi="Times New Roman" w:cs="Times New Roman"/>
          <w:sz w:val="28"/>
          <w:szCs w:val="28"/>
        </w:rPr>
      </w:pPr>
    </w:p>
    <w:p w:rsidR="00B75C2A" w:rsidRPr="00B75C2A" w:rsidRDefault="00B75C2A" w:rsidP="00B75C2A">
      <w:pPr>
        <w:spacing w:after="0" w:line="240" w:lineRule="auto"/>
        <w:ind w:firstLine="540"/>
        <w:jc w:val="both"/>
        <w:rPr>
          <w:rFonts w:ascii="Times New Roman" w:hAnsi="Times New Roman" w:cs="Times New Roman"/>
          <w:sz w:val="28"/>
          <w:szCs w:val="28"/>
        </w:rPr>
      </w:pPr>
      <w:r w:rsidRPr="00B75C2A">
        <w:rPr>
          <w:rFonts w:ascii="Times New Roman" w:hAnsi="Times New Roman" w:cs="Times New Roman"/>
          <w:sz w:val="28"/>
          <w:szCs w:val="28"/>
        </w:rPr>
        <w:t>В соответст</w:t>
      </w:r>
      <w:r>
        <w:rPr>
          <w:rFonts w:ascii="Times New Roman" w:hAnsi="Times New Roman" w:cs="Times New Roman"/>
          <w:sz w:val="28"/>
          <w:szCs w:val="28"/>
        </w:rPr>
        <w:t>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75C2A">
        <w:rPr>
          <w:rFonts w:ascii="Times New Roman" w:hAnsi="Times New Roman" w:cs="Times New Roman"/>
          <w:sz w:val="28"/>
          <w:szCs w:val="28"/>
        </w:rPr>
        <w:t xml:space="preserve">», </w:t>
      </w:r>
      <w:r>
        <w:rPr>
          <w:rFonts w:ascii="Times New Roman" w:hAnsi="Times New Roman" w:cs="Times New Roman"/>
          <w:sz w:val="28"/>
          <w:szCs w:val="28"/>
        </w:rPr>
        <w:t xml:space="preserve">п. 27 ч. 1 ст. 14 Федерального закона от 06 октября 2003 года № 131-ФЗ "Об </w:t>
      </w:r>
      <w:r w:rsidR="000F29C5">
        <w:rPr>
          <w:rFonts w:ascii="Times New Roman" w:hAnsi="Times New Roman" w:cs="Times New Roman"/>
          <w:sz w:val="28"/>
          <w:szCs w:val="28"/>
        </w:rPr>
        <w:t xml:space="preserve">общих принципах организации местного самоуправления в Российской Федерации", </w:t>
      </w:r>
      <w:r w:rsidRPr="00B75C2A">
        <w:rPr>
          <w:rFonts w:ascii="Times New Roman" w:hAnsi="Times New Roman" w:cs="Times New Roman"/>
          <w:sz w:val="28"/>
          <w:szCs w:val="28"/>
        </w:rPr>
        <w:t>администрация Заморского сельского поселения,</w:t>
      </w:r>
    </w:p>
    <w:p w:rsidR="00B75C2A" w:rsidRPr="00B75C2A" w:rsidRDefault="00B75C2A" w:rsidP="00B75C2A">
      <w:pPr>
        <w:spacing w:after="0" w:line="240" w:lineRule="auto"/>
        <w:ind w:firstLine="540"/>
        <w:jc w:val="both"/>
        <w:rPr>
          <w:rFonts w:ascii="Times New Roman" w:hAnsi="Times New Roman" w:cs="Times New Roman"/>
          <w:sz w:val="28"/>
          <w:szCs w:val="28"/>
        </w:rPr>
      </w:pPr>
      <w:r w:rsidRPr="00B75C2A">
        <w:rPr>
          <w:rFonts w:ascii="Times New Roman" w:hAnsi="Times New Roman" w:cs="Times New Roman"/>
          <w:sz w:val="28"/>
          <w:szCs w:val="28"/>
        </w:rPr>
        <w:t xml:space="preserve">  </w:t>
      </w:r>
    </w:p>
    <w:p w:rsidR="00B75C2A" w:rsidRPr="00B75C2A" w:rsidRDefault="00B75C2A" w:rsidP="00B75C2A">
      <w:pPr>
        <w:spacing w:after="0" w:line="240" w:lineRule="auto"/>
        <w:jc w:val="center"/>
        <w:rPr>
          <w:rFonts w:ascii="Times New Roman" w:hAnsi="Times New Roman" w:cs="Times New Roman"/>
          <w:b/>
          <w:sz w:val="28"/>
          <w:szCs w:val="28"/>
        </w:rPr>
      </w:pPr>
      <w:r w:rsidRPr="00B75C2A">
        <w:rPr>
          <w:rFonts w:ascii="Times New Roman" w:hAnsi="Times New Roman" w:cs="Times New Roman"/>
          <w:b/>
          <w:sz w:val="28"/>
          <w:szCs w:val="28"/>
        </w:rPr>
        <w:t>ПОСТАНОВЛЯЕТ:</w:t>
      </w:r>
    </w:p>
    <w:p w:rsidR="00B75C2A" w:rsidRPr="00B75C2A" w:rsidRDefault="00B75C2A" w:rsidP="00B75C2A">
      <w:pPr>
        <w:spacing w:after="0" w:line="240" w:lineRule="auto"/>
        <w:jc w:val="center"/>
        <w:rPr>
          <w:rFonts w:ascii="Times New Roman" w:hAnsi="Times New Roman" w:cs="Times New Roman"/>
          <w:sz w:val="28"/>
          <w:szCs w:val="28"/>
        </w:rPr>
      </w:pPr>
    </w:p>
    <w:p w:rsidR="00B75C2A" w:rsidRPr="000F29C5" w:rsidRDefault="00B75C2A" w:rsidP="00B75C2A">
      <w:pPr>
        <w:spacing w:after="0" w:line="240" w:lineRule="auto"/>
        <w:jc w:val="both"/>
        <w:rPr>
          <w:rFonts w:ascii="Times New Roman" w:hAnsi="Times New Roman" w:cs="Times New Roman"/>
          <w:sz w:val="28"/>
          <w:szCs w:val="28"/>
        </w:rPr>
      </w:pPr>
      <w:r w:rsidRPr="00B75C2A">
        <w:rPr>
          <w:rFonts w:ascii="Times New Roman" w:hAnsi="Times New Roman" w:cs="Times New Roman"/>
          <w:sz w:val="28"/>
          <w:szCs w:val="28"/>
        </w:rPr>
        <w:t xml:space="preserve">         1.Утвердить </w:t>
      </w:r>
      <w:r w:rsidRPr="000F29C5">
        <w:rPr>
          <w:rFonts w:ascii="Times New Roman" w:hAnsi="Times New Roman" w:cs="Times New Roman"/>
          <w:sz w:val="28"/>
          <w:szCs w:val="28"/>
        </w:rPr>
        <w:t xml:space="preserve">прилагаемый административный регламент исполнения муниципальной функции по </w:t>
      </w:r>
      <w:r w:rsidR="000F29C5" w:rsidRPr="000F29C5">
        <w:rPr>
          <w:rFonts w:ascii="Times New Roman" w:hAnsi="Times New Roman" w:cs="Times New Roman"/>
          <w:sz w:val="28"/>
          <w:szCs w:val="28"/>
        </w:rPr>
        <w:t>осуществлению муниципального контроля в области использования и охраны особо охраняемых природных территорий местного значения Заморского сельского поселения</w:t>
      </w:r>
      <w:r w:rsidR="009E689B">
        <w:rPr>
          <w:rFonts w:ascii="Times New Roman" w:hAnsi="Times New Roman" w:cs="Times New Roman"/>
          <w:sz w:val="28"/>
          <w:szCs w:val="28"/>
        </w:rPr>
        <w:t xml:space="preserve"> Нижнеилимского района Иркутской области</w:t>
      </w:r>
      <w:r w:rsidR="000F29C5">
        <w:rPr>
          <w:rFonts w:ascii="Times New Roman" w:hAnsi="Times New Roman" w:cs="Times New Roman"/>
          <w:sz w:val="28"/>
          <w:szCs w:val="28"/>
        </w:rPr>
        <w:t>.</w:t>
      </w:r>
    </w:p>
    <w:p w:rsidR="00B75C2A" w:rsidRPr="00B75C2A" w:rsidRDefault="00B75C2A" w:rsidP="00B75C2A">
      <w:pPr>
        <w:spacing w:after="0" w:line="240" w:lineRule="auto"/>
        <w:ind w:right="-30" w:firstLine="360"/>
        <w:jc w:val="both"/>
        <w:rPr>
          <w:rFonts w:ascii="Times New Roman" w:hAnsi="Times New Roman" w:cs="Times New Roman"/>
          <w:sz w:val="28"/>
          <w:szCs w:val="28"/>
        </w:rPr>
      </w:pPr>
      <w:r w:rsidRPr="00B75C2A">
        <w:rPr>
          <w:rFonts w:ascii="Times New Roman" w:hAnsi="Times New Roman" w:cs="Times New Roman"/>
          <w:sz w:val="28"/>
          <w:szCs w:val="28"/>
        </w:rPr>
        <w:t xml:space="preserve">2. </w:t>
      </w:r>
      <w:r w:rsidRPr="00B75C2A">
        <w:rPr>
          <w:rFonts w:ascii="Times New Roman" w:hAnsi="Times New Roman" w:cs="Times New Roman"/>
          <w:sz w:val="28"/>
        </w:rPr>
        <w:t>Опубликовать постановление в периодическом печатном издании «Вестник Думы и администрации Заморского сельского поселения».</w:t>
      </w:r>
    </w:p>
    <w:p w:rsidR="00B75C2A" w:rsidRPr="00B75C2A" w:rsidRDefault="00B75C2A" w:rsidP="00B75C2A">
      <w:pPr>
        <w:autoSpaceDE w:val="0"/>
        <w:spacing w:after="0" w:line="240" w:lineRule="auto"/>
        <w:ind w:firstLine="720"/>
        <w:jc w:val="both"/>
        <w:rPr>
          <w:rFonts w:ascii="Times New Roman" w:hAnsi="Times New Roman" w:cs="Times New Roman"/>
          <w:sz w:val="28"/>
          <w:szCs w:val="28"/>
        </w:rPr>
      </w:pPr>
    </w:p>
    <w:p w:rsidR="00B75C2A" w:rsidRPr="00B75C2A" w:rsidRDefault="00B75C2A" w:rsidP="00B75C2A">
      <w:pPr>
        <w:pStyle w:val="ConsPlusNormal"/>
        <w:widowControl/>
        <w:ind w:firstLine="540"/>
        <w:jc w:val="both"/>
        <w:rPr>
          <w:rFonts w:ascii="Times New Roman" w:hAnsi="Times New Roman" w:cs="Times New Roman"/>
          <w:sz w:val="28"/>
          <w:szCs w:val="28"/>
        </w:rPr>
      </w:pPr>
    </w:p>
    <w:p w:rsidR="00B75C2A" w:rsidRPr="00B75C2A" w:rsidRDefault="00B75C2A" w:rsidP="00B75C2A">
      <w:pPr>
        <w:pStyle w:val="ConsPlusNormal"/>
        <w:widowControl/>
        <w:ind w:firstLine="540"/>
        <w:jc w:val="both"/>
        <w:rPr>
          <w:rFonts w:ascii="Times New Roman" w:hAnsi="Times New Roman" w:cs="Times New Roman"/>
          <w:sz w:val="28"/>
          <w:szCs w:val="28"/>
        </w:rPr>
      </w:pPr>
    </w:p>
    <w:p w:rsidR="00B75C2A" w:rsidRPr="00B75C2A" w:rsidRDefault="00B75C2A" w:rsidP="00B75C2A">
      <w:pPr>
        <w:pStyle w:val="ConsPlusNormal"/>
        <w:widowControl/>
        <w:ind w:firstLine="540"/>
        <w:jc w:val="both"/>
        <w:rPr>
          <w:rFonts w:ascii="Times New Roman" w:hAnsi="Times New Roman" w:cs="Times New Roman"/>
          <w:sz w:val="28"/>
          <w:szCs w:val="28"/>
        </w:rPr>
      </w:pPr>
    </w:p>
    <w:p w:rsidR="00B75C2A" w:rsidRPr="00B75C2A" w:rsidRDefault="00B75C2A" w:rsidP="00B75C2A">
      <w:pPr>
        <w:tabs>
          <w:tab w:val="left" w:pos="6800"/>
        </w:tabs>
        <w:spacing w:after="0" w:line="240" w:lineRule="auto"/>
        <w:rPr>
          <w:rFonts w:ascii="Times New Roman" w:hAnsi="Times New Roman" w:cs="Times New Roman"/>
          <w:sz w:val="28"/>
          <w:szCs w:val="28"/>
        </w:rPr>
      </w:pPr>
      <w:r w:rsidRPr="00B75C2A">
        <w:rPr>
          <w:rFonts w:ascii="Times New Roman" w:hAnsi="Times New Roman" w:cs="Times New Roman"/>
          <w:b/>
          <w:sz w:val="28"/>
          <w:szCs w:val="28"/>
        </w:rPr>
        <w:t>Глава Заморского сельского поселения                        А.Н. Киященко</w:t>
      </w:r>
    </w:p>
    <w:p w:rsidR="000F29C5" w:rsidRDefault="000F29C5" w:rsidP="000F29C5">
      <w:pPr>
        <w:pStyle w:val="p3"/>
        <w:shd w:val="clear" w:color="auto" w:fill="FFFFFF"/>
        <w:spacing w:before="0" w:beforeAutospacing="0" w:after="0" w:afterAutospacing="0"/>
        <w:jc w:val="right"/>
        <w:rPr>
          <w:rStyle w:val="s1"/>
          <w:bCs/>
          <w:color w:val="000000"/>
          <w:sz w:val="28"/>
          <w:szCs w:val="28"/>
        </w:rPr>
      </w:pPr>
      <w:r w:rsidRPr="000F29C5">
        <w:rPr>
          <w:rStyle w:val="s1"/>
          <w:bCs/>
          <w:color w:val="000000"/>
          <w:sz w:val="28"/>
          <w:szCs w:val="28"/>
        </w:rPr>
        <w:lastRenderedPageBreak/>
        <w:t xml:space="preserve">Приложение к постановлению </w:t>
      </w:r>
    </w:p>
    <w:p w:rsidR="000F29C5" w:rsidRDefault="000F29C5" w:rsidP="000F29C5">
      <w:pPr>
        <w:pStyle w:val="p3"/>
        <w:shd w:val="clear" w:color="auto" w:fill="FFFFFF"/>
        <w:spacing w:before="0" w:beforeAutospacing="0" w:after="0" w:afterAutospacing="0"/>
        <w:jc w:val="right"/>
        <w:rPr>
          <w:rStyle w:val="s1"/>
          <w:bCs/>
          <w:color w:val="000000"/>
          <w:sz w:val="28"/>
          <w:szCs w:val="28"/>
        </w:rPr>
      </w:pPr>
      <w:r w:rsidRPr="000F29C5">
        <w:rPr>
          <w:rStyle w:val="s1"/>
          <w:bCs/>
          <w:color w:val="000000"/>
          <w:sz w:val="28"/>
          <w:szCs w:val="28"/>
        </w:rPr>
        <w:t xml:space="preserve">администрации Заморского сельского поселения </w:t>
      </w:r>
    </w:p>
    <w:p w:rsidR="000F29C5" w:rsidRDefault="000F29C5" w:rsidP="000F29C5">
      <w:pPr>
        <w:pStyle w:val="p3"/>
        <w:shd w:val="clear" w:color="auto" w:fill="FFFFFF"/>
        <w:spacing w:before="0" w:beforeAutospacing="0" w:after="0" w:afterAutospacing="0"/>
        <w:jc w:val="right"/>
        <w:rPr>
          <w:rStyle w:val="s1"/>
          <w:bCs/>
          <w:color w:val="000000"/>
          <w:sz w:val="28"/>
          <w:szCs w:val="28"/>
        </w:rPr>
      </w:pPr>
      <w:r w:rsidRPr="000F29C5">
        <w:rPr>
          <w:rStyle w:val="s1"/>
          <w:bCs/>
          <w:color w:val="000000"/>
          <w:sz w:val="28"/>
          <w:szCs w:val="28"/>
        </w:rPr>
        <w:t>от 22.10.2015г. № 20</w:t>
      </w:r>
    </w:p>
    <w:p w:rsidR="000F29C5" w:rsidRPr="000F29C5" w:rsidRDefault="000F29C5" w:rsidP="000F29C5">
      <w:pPr>
        <w:pStyle w:val="p3"/>
        <w:shd w:val="clear" w:color="auto" w:fill="FFFFFF"/>
        <w:spacing w:before="0" w:beforeAutospacing="0" w:after="0" w:afterAutospacing="0"/>
        <w:jc w:val="right"/>
        <w:rPr>
          <w:rStyle w:val="s1"/>
          <w:bCs/>
          <w:color w:val="000000"/>
          <w:sz w:val="28"/>
          <w:szCs w:val="28"/>
        </w:rPr>
      </w:pPr>
    </w:p>
    <w:p w:rsidR="00B75C2A" w:rsidRDefault="00B75C2A" w:rsidP="000F29C5">
      <w:pPr>
        <w:pStyle w:val="p3"/>
        <w:shd w:val="clear" w:color="auto" w:fill="FFFFFF"/>
        <w:spacing w:before="0" w:beforeAutospacing="0" w:after="0" w:afterAutospacing="0"/>
        <w:jc w:val="center"/>
        <w:rPr>
          <w:color w:val="000000"/>
          <w:sz w:val="28"/>
          <w:szCs w:val="28"/>
        </w:rPr>
      </w:pPr>
      <w:r>
        <w:rPr>
          <w:rStyle w:val="s1"/>
          <w:b/>
          <w:bCs/>
          <w:color w:val="000000"/>
          <w:sz w:val="28"/>
          <w:szCs w:val="28"/>
        </w:rPr>
        <w:t>Административный регламент</w:t>
      </w:r>
    </w:p>
    <w:p w:rsidR="00B75C2A" w:rsidRDefault="00B75C2A" w:rsidP="000F29C5">
      <w:pPr>
        <w:pStyle w:val="p3"/>
        <w:shd w:val="clear" w:color="auto" w:fill="FFFFFF"/>
        <w:spacing w:before="0" w:beforeAutospacing="0" w:after="0" w:afterAutospacing="0"/>
        <w:jc w:val="center"/>
        <w:rPr>
          <w:color w:val="000000"/>
          <w:sz w:val="28"/>
          <w:szCs w:val="28"/>
        </w:rPr>
      </w:pPr>
      <w:r>
        <w:rPr>
          <w:rStyle w:val="s1"/>
          <w:b/>
          <w:bCs/>
          <w:color w:val="000000"/>
          <w:sz w:val="28"/>
          <w:szCs w:val="28"/>
        </w:rPr>
        <w:t>по осуществлению муниципального контроля в области</w:t>
      </w:r>
    </w:p>
    <w:p w:rsidR="00B75C2A" w:rsidRDefault="00B75C2A" w:rsidP="000F29C5">
      <w:pPr>
        <w:pStyle w:val="p3"/>
        <w:shd w:val="clear" w:color="auto" w:fill="FFFFFF"/>
        <w:spacing w:before="0" w:beforeAutospacing="0" w:after="0" w:afterAutospacing="0"/>
        <w:jc w:val="center"/>
        <w:rPr>
          <w:color w:val="000000"/>
          <w:sz w:val="28"/>
          <w:szCs w:val="28"/>
        </w:rPr>
      </w:pPr>
      <w:r>
        <w:rPr>
          <w:rStyle w:val="s1"/>
          <w:b/>
          <w:bCs/>
          <w:color w:val="000000"/>
          <w:sz w:val="28"/>
          <w:szCs w:val="28"/>
        </w:rPr>
        <w:t>использования и охраны особо охраняемых</w:t>
      </w:r>
    </w:p>
    <w:p w:rsidR="00B75C2A" w:rsidRDefault="00B75C2A" w:rsidP="000F29C5">
      <w:pPr>
        <w:pStyle w:val="p3"/>
        <w:shd w:val="clear" w:color="auto" w:fill="FFFFFF"/>
        <w:spacing w:before="0" w:beforeAutospacing="0" w:after="0" w:afterAutospacing="0"/>
        <w:jc w:val="center"/>
        <w:rPr>
          <w:rStyle w:val="s1"/>
          <w:b/>
          <w:bCs/>
          <w:color w:val="000000"/>
          <w:sz w:val="28"/>
          <w:szCs w:val="28"/>
        </w:rPr>
      </w:pPr>
      <w:r>
        <w:rPr>
          <w:rStyle w:val="s1"/>
          <w:b/>
          <w:bCs/>
          <w:color w:val="000000"/>
          <w:sz w:val="28"/>
          <w:szCs w:val="28"/>
        </w:rPr>
        <w:t>природных территорий местного значения</w:t>
      </w:r>
      <w:r w:rsidR="000F29C5">
        <w:rPr>
          <w:rStyle w:val="s1"/>
          <w:b/>
          <w:bCs/>
          <w:color w:val="000000"/>
          <w:sz w:val="28"/>
          <w:szCs w:val="28"/>
        </w:rPr>
        <w:t xml:space="preserve"> Заморского сельского поселения</w:t>
      </w:r>
      <w:r w:rsidR="009E689B">
        <w:rPr>
          <w:rStyle w:val="s1"/>
          <w:b/>
          <w:bCs/>
          <w:color w:val="000000"/>
          <w:sz w:val="28"/>
          <w:szCs w:val="28"/>
        </w:rPr>
        <w:t xml:space="preserve"> Нижнеилимского района Иркутской области</w:t>
      </w:r>
    </w:p>
    <w:p w:rsidR="000F29C5" w:rsidRDefault="000F29C5" w:rsidP="000F29C5">
      <w:pPr>
        <w:pStyle w:val="p3"/>
        <w:shd w:val="clear" w:color="auto" w:fill="FFFFFF"/>
        <w:spacing w:before="0" w:beforeAutospacing="0" w:after="0" w:afterAutospacing="0"/>
        <w:jc w:val="center"/>
        <w:rPr>
          <w:color w:val="000000"/>
          <w:sz w:val="28"/>
          <w:szCs w:val="28"/>
        </w:rPr>
      </w:pPr>
    </w:p>
    <w:p w:rsidR="00B75C2A" w:rsidRDefault="00B75C2A" w:rsidP="00233FDD">
      <w:pPr>
        <w:pStyle w:val="p3"/>
        <w:shd w:val="clear" w:color="auto" w:fill="FFFFFF"/>
        <w:spacing w:before="0" w:beforeAutospacing="0" w:after="0" w:afterAutospacing="0"/>
        <w:jc w:val="center"/>
        <w:rPr>
          <w:rStyle w:val="s1"/>
          <w:b/>
          <w:bCs/>
          <w:color w:val="000000"/>
          <w:sz w:val="28"/>
          <w:szCs w:val="28"/>
        </w:rPr>
      </w:pPr>
      <w:r w:rsidRPr="00233FDD">
        <w:rPr>
          <w:rStyle w:val="s1"/>
          <w:b/>
          <w:bCs/>
          <w:color w:val="000000"/>
          <w:sz w:val="28"/>
          <w:szCs w:val="28"/>
        </w:rPr>
        <w:t>1. Общие положения</w:t>
      </w:r>
    </w:p>
    <w:p w:rsidR="00233FDD" w:rsidRPr="00233FDD" w:rsidRDefault="00233FDD" w:rsidP="00233FDD">
      <w:pPr>
        <w:pStyle w:val="p3"/>
        <w:shd w:val="clear" w:color="auto" w:fill="FFFFFF"/>
        <w:spacing w:before="0" w:beforeAutospacing="0" w:after="0" w:afterAutospacing="0"/>
        <w:jc w:val="center"/>
        <w:rPr>
          <w:color w:val="000000"/>
          <w:sz w:val="28"/>
          <w:szCs w:val="28"/>
        </w:rPr>
      </w:pP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1.1. Административный регламент определяет сроки и последовательность действий (административных процедур) исполнения</w:t>
      </w:r>
      <w:r w:rsidRPr="00233FDD">
        <w:rPr>
          <w:rStyle w:val="apple-converted-space"/>
          <w:color w:val="000000"/>
          <w:sz w:val="28"/>
          <w:szCs w:val="28"/>
        </w:rPr>
        <w:t> </w:t>
      </w:r>
      <w:r w:rsidR="000F29C5" w:rsidRPr="00233FDD">
        <w:rPr>
          <w:rStyle w:val="s2"/>
          <w:color w:val="000000"/>
          <w:sz w:val="28"/>
          <w:szCs w:val="28"/>
        </w:rPr>
        <w:t xml:space="preserve">муниципальной функции </w:t>
      </w:r>
      <w:r w:rsidRPr="00233FDD">
        <w:rPr>
          <w:color w:val="000000"/>
          <w:sz w:val="28"/>
          <w:szCs w:val="28"/>
        </w:rPr>
        <w:t>по осуществлению муниципального контроля в области использования и охраны особо охраняемых природных территорий местного значения</w:t>
      </w:r>
      <w:r w:rsidR="000F29C5" w:rsidRPr="00233FDD">
        <w:rPr>
          <w:color w:val="000000"/>
          <w:sz w:val="28"/>
          <w:szCs w:val="28"/>
        </w:rPr>
        <w:t xml:space="preserve"> Заморского сельского поселения </w:t>
      </w:r>
      <w:r w:rsidRPr="00233FDD">
        <w:rPr>
          <w:color w:val="000000"/>
          <w:sz w:val="28"/>
          <w:szCs w:val="28"/>
        </w:rPr>
        <w:t>(далее - муниципальная функция).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Краткое наименование муниципальной функции – использование и охрана особо охраняемых природных территорий местного значения.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1.2. Исполнение муниципальной функции осуществляется в соответствии с:</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Кодексом Российской Федерации об административных правонарушениях;</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Федеральным законом от 14.03.1995 № 33-ФЗ "Об особо охраняемых природных территориях";</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Федеральным законом от 02.05.2006 № 59-ФЗ "О порядке рассмотрения обращений граждан Российской Федерации";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1.3. Исполнение настоящей муниципальной функции осуществляет администрацией </w:t>
      </w:r>
      <w:r w:rsidR="00FC0068" w:rsidRPr="00233FDD">
        <w:rPr>
          <w:color w:val="000000"/>
          <w:sz w:val="28"/>
          <w:szCs w:val="28"/>
        </w:rPr>
        <w:t>Заморского сельского поселения</w:t>
      </w:r>
      <w:r w:rsidRPr="00233FDD">
        <w:rPr>
          <w:rStyle w:val="apple-converted-space"/>
          <w:color w:val="000000"/>
          <w:sz w:val="28"/>
          <w:szCs w:val="28"/>
        </w:rPr>
        <w:t> </w:t>
      </w:r>
      <w:r w:rsidRPr="00233FDD">
        <w:rPr>
          <w:color w:val="000000"/>
          <w:sz w:val="28"/>
          <w:szCs w:val="28"/>
        </w:rPr>
        <w:t>(далее - администрация).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При исполнении муниципальной функции Администрация взаимодействует с органами Прокуратуры </w:t>
      </w:r>
      <w:r w:rsidR="00FC0068" w:rsidRPr="00233FDD">
        <w:rPr>
          <w:color w:val="000000"/>
          <w:sz w:val="28"/>
          <w:szCs w:val="28"/>
        </w:rPr>
        <w:t>Нижнеилимского</w:t>
      </w:r>
      <w:r w:rsidRPr="00233FDD">
        <w:rPr>
          <w:color w:val="000000"/>
          <w:sz w:val="28"/>
          <w:szCs w:val="28"/>
        </w:rPr>
        <w:t xml:space="preserve"> района. Процедура взаимодействия определяется в порядке, установленном действующим законодательством.</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1.4. Исполнение муниципальной функции в части муниципального контроля в области организации и функционирования особо охраняемых природных территорий </w:t>
      </w:r>
      <w:r w:rsidR="00FC0068" w:rsidRPr="00233FDD">
        <w:rPr>
          <w:color w:val="000000"/>
          <w:sz w:val="28"/>
          <w:szCs w:val="28"/>
        </w:rPr>
        <w:t>Заморского сельского поселения</w:t>
      </w:r>
      <w:r w:rsidRPr="00233FDD">
        <w:rPr>
          <w:rStyle w:val="apple-converted-space"/>
          <w:color w:val="000000"/>
          <w:sz w:val="28"/>
          <w:szCs w:val="28"/>
        </w:rPr>
        <w:t> </w:t>
      </w:r>
      <w:r w:rsidRPr="00233FDD">
        <w:rPr>
          <w:rStyle w:val="s2"/>
          <w:color w:val="000000"/>
          <w:sz w:val="28"/>
          <w:szCs w:val="28"/>
        </w:rPr>
        <w:t>о</w:t>
      </w:r>
      <w:r w:rsidRPr="00233FDD">
        <w:rPr>
          <w:color w:val="000000"/>
          <w:sz w:val="28"/>
          <w:szCs w:val="28"/>
        </w:rPr>
        <w:t>существляется непосредственно Администрацией в форме проведения плановых и внеплановых контрольно-надзорных мероприятий в отношении юридических лиц и индивидуальных предпринимателей с соблюдением прав и законных интересов юридических лиц и индивидуальных предпринимателей.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 xml:space="preserve">1.5. Исполнение муниципальной функции в части осуществления муниципального управления в области организации и функционирования особо охраняемых природных территорий </w:t>
      </w:r>
      <w:r w:rsidR="00FC0068" w:rsidRPr="00233FDD">
        <w:rPr>
          <w:color w:val="000000"/>
          <w:sz w:val="28"/>
          <w:szCs w:val="28"/>
        </w:rPr>
        <w:t>Заморского сельского поселения</w:t>
      </w:r>
      <w:r w:rsidRPr="00233FDD">
        <w:rPr>
          <w:color w:val="000000"/>
          <w:sz w:val="28"/>
          <w:szCs w:val="28"/>
        </w:rPr>
        <w:t xml:space="preserve"> осуществляется в форме принятия нормативных правовых актов администрации</w:t>
      </w:r>
      <w:r w:rsidRPr="00233FDD">
        <w:rPr>
          <w:rStyle w:val="s2"/>
          <w:color w:val="000000"/>
          <w:sz w:val="28"/>
          <w:szCs w:val="28"/>
        </w:rPr>
        <w:t>.</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1.6. Получателями результата исполнения муниципальной функции являются органы муниципальной власти, а также юридические лица и индивидуальные предприниматели (по тексту настоящего Регламента - "Субъекты проверки"), также совместно именуемые по тексту настоящего Регламента "Получатели".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От лица субъектов проверки имеют право выступать при осуществлении проверки следующие лица: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руководители юридического лица;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уполномоченный представитель юридического лица с распоряжением или приказом руководителя;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индивидуальный предприниматель;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уполномоченный представитель индивидуального предпринимателя.</w:t>
      </w:r>
    </w:p>
    <w:p w:rsidR="00B75C2A"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Требования к документам, подтверждающим правовой статус представителя субъекта проверки, установлены пунктом 2.1.12 настоящего Регламента.</w:t>
      </w:r>
    </w:p>
    <w:p w:rsidR="00233FDD" w:rsidRPr="00233FDD" w:rsidRDefault="00233FDD" w:rsidP="00233FDD">
      <w:pPr>
        <w:pStyle w:val="p6"/>
        <w:shd w:val="clear" w:color="auto" w:fill="FFFFFF"/>
        <w:spacing w:before="0" w:beforeAutospacing="0" w:after="0" w:afterAutospacing="0"/>
        <w:ind w:firstLine="567"/>
        <w:jc w:val="both"/>
        <w:rPr>
          <w:color w:val="000000"/>
          <w:sz w:val="28"/>
          <w:szCs w:val="28"/>
        </w:rPr>
      </w:pPr>
    </w:p>
    <w:p w:rsidR="00B75C2A" w:rsidRPr="00233FDD" w:rsidRDefault="00B75C2A" w:rsidP="00233FDD">
      <w:pPr>
        <w:pStyle w:val="p3"/>
        <w:shd w:val="clear" w:color="auto" w:fill="FFFFFF"/>
        <w:spacing w:before="0" w:beforeAutospacing="0" w:after="0" w:afterAutospacing="0"/>
        <w:ind w:firstLine="567"/>
        <w:jc w:val="both"/>
        <w:rPr>
          <w:color w:val="000000"/>
          <w:sz w:val="28"/>
          <w:szCs w:val="28"/>
        </w:rPr>
      </w:pPr>
      <w:r w:rsidRPr="00233FDD">
        <w:rPr>
          <w:rStyle w:val="s1"/>
          <w:b/>
          <w:bCs/>
          <w:color w:val="000000"/>
          <w:sz w:val="28"/>
          <w:szCs w:val="28"/>
        </w:rPr>
        <w:t>2. Требования к порядку исполнения</w:t>
      </w:r>
      <w:r w:rsidRPr="00233FDD">
        <w:rPr>
          <w:rStyle w:val="apple-converted-space"/>
          <w:b/>
          <w:bCs/>
          <w:color w:val="000000"/>
          <w:sz w:val="28"/>
          <w:szCs w:val="28"/>
        </w:rPr>
        <w:t> </w:t>
      </w:r>
      <w:r w:rsidRPr="00233FDD">
        <w:rPr>
          <w:rStyle w:val="s3"/>
          <w:b/>
          <w:bCs/>
          <w:color w:val="000000"/>
          <w:sz w:val="28"/>
          <w:szCs w:val="28"/>
        </w:rPr>
        <w:t>муниципаль</w:t>
      </w:r>
      <w:r w:rsidRPr="00233FDD">
        <w:rPr>
          <w:rStyle w:val="s1"/>
          <w:b/>
          <w:bCs/>
          <w:color w:val="000000"/>
          <w:sz w:val="28"/>
          <w:szCs w:val="28"/>
        </w:rPr>
        <w:t>ной функции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 Порядок информирования о правилах исполнения</w:t>
      </w:r>
      <w:r w:rsidRPr="00233FDD">
        <w:rPr>
          <w:rStyle w:val="apple-converted-space"/>
          <w:color w:val="000000"/>
          <w:sz w:val="28"/>
          <w:szCs w:val="28"/>
        </w:rPr>
        <w:t> </w:t>
      </w:r>
      <w:r w:rsidRPr="00233FDD">
        <w:rPr>
          <w:rStyle w:val="s2"/>
          <w:color w:val="000000"/>
          <w:sz w:val="28"/>
          <w:szCs w:val="28"/>
        </w:rPr>
        <w:t>муниципальн</w:t>
      </w:r>
      <w:r w:rsidRPr="00233FDD">
        <w:rPr>
          <w:color w:val="000000"/>
          <w:sz w:val="28"/>
          <w:szCs w:val="28"/>
        </w:rPr>
        <w:t>ой функции.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2.1.1. Конечными результатами исполнения</w:t>
      </w:r>
      <w:r w:rsidRPr="00233FDD">
        <w:rPr>
          <w:rStyle w:val="apple-converted-space"/>
          <w:color w:val="000000"/>
          <w:sz w:val="28"/>
          <w:szCs w:val="28"/>
        </w:rPr>
        <w:t> </w:t>
      </w:r>
      <w:r w:rsidRPr="00233FDD">
        <w:rPr>
          <w:rStyle w:val="s2"/>
          <w:color w:val="000000"/>
          <w:sz w:val="28"/>
          <w:szCs w:val="28"/>
        </w:rPr>
        <w:t>муниципальн</w:t>
      </w:r>
      <w:r w:rsidRPr="00233FDD">
        <w:rPr>
          <w:color w:val="000000"/>
          <w:sz w:val="28"/>
          <w:szCs w:val="28"/>
        </w:rPr>
        <w:t>ой функции являются: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нормативные правовые акты администрации в области функционирования особо охраняемых природных территорий (далее - ООПТ), направленные на обеспечение соблюдения режима ООПТ, ее развития и устойчивого функционирования;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акты проверки соблюдения субъектом проверки требований в области охраны ООПТ при проведении плановых (выездных, документарных) и внеплановых (выездных, документарных) проверок;</w:t>
      </w:r>
    </w:p>
    <w:p w:rsidR="00FC0068"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 предписание администрации </w:t>
      </w:r>
      <w:r w:rsidR="00FC0068" w:rsidRPr="00233FDD">
        <w:rPr>
          <w:color w:val="000000"/>
          <w:sz w:val="28"/>
          <w:szCs w:val="28"/>
        </w:rPr>
        <w:t>Заморского сельского поселения</w:t>
      </w:r>
      <w:r w:rsidRPr="00233FDD">
        <w:rPr>
          <w:rStyle w:val="apple-converted-space"/>
          <w:color w:val="000000"/>
          <w:sz w:val="28"/>
          <w:szCs w:val="28"/>
        </w:rPr>
        <w:t> </w:t>
      </w:r>
      <w:r w:rsidRPr="00233FDD">
        <w:rPr>
          <w:color w:val="000000"/>
          <w:sz w:val="28"/>
          <w:szCs w:val="28"/>
        </w:rPr>
        <w:t>об устранении выявленных нарушений с указанием сроков их устранения.</w:t>
      </w:r>
    </w:p>
    <w:p w:rsidR="00FC0068"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rStyle w:val="s2"/>
          <w:color w:val="000000"/>
          <w:sz w:val="28"/>
          <w:szCs w:val="28"/>
        </w:rPr>
        <w:t xml:space="preserve">2.1.2. Местонахождение Администрации: </w:t>
      </w:r>
      <w:r w:rsidR="00FC0068" w:rsidRPr="00233FDD">
        <w:rPr>
          <w:sz w:val="28"/>
          <w:szCs w:val="28"/>
        </w:rPr>
        <w:t xml:space="preserve">Иркутская область, Нижнеилимский район, п. Заморский, ул. Ленина, д. 8. </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rStyle w:val="s2"/>
          <w:color w:val="000000"/>
          <w:sz w:val="28"/>
          <w:szCs w:val="28"/>
        </w:rPr>
        <w:t>График раб</w:t>
      </w:r>
      <w:r w:rsidR="00FC0068" w:rsidRPr="00233FDD">
        <w:rPr>
          <w:rStyle w:val="s2"/>
          <w:color w:val="000000"/>
          <w:sz w:val="28"/>
          <w:szCs w:val="28"/>
        </w:rPr>
        <w:t>оты администрации: ПН-ПТ – с 8-00 до 17-00</w:t>
      </w:r>
      <w:r w:rsidRPr="00233FDD">
        <w:rPr>
          <w:rStyle w:val="s2"/>
          <w:color w:val="000000"/>
          <w:sz w:val="28"/>
          <w:szCs w:val="28"/>
        </w:rPr>
        <w:t>. Суббота, воскресенье – выходные дни</w:t>
      </w:r>
    </w:p>
    <w:p w:rsidR="00B75C2A" w:rsidRPr="00233FDD" w:rsidRDefault="00FC0068" w:rsidP="00233FDD">
      <w:pPr>
        <w:pStyle w:val="p6"/>
        <w:shd w:val="clear" w:color="auto" w:fill="FFFFFF"/>
        <w:spacing w:before="0" w:beforeAutospacing="0" w:after="0" w:afterAutospacing="0"/>
        <w:ind w:firstLine="567"/>
        <w:jc w:val="both"/>
        <w:rPr>
          <w:color w:val="000000"/>
          <w:sz w:val="28"/>
          <w:szCs w:val="28"/>
        </w:rPr>
      </w:pPr>
      <w:r w:rsidRPr="00233FDD">
        <w:rPr>
          <w:rStyle w:val="s2"/>
          <w:sz w:val="28"/>
          <w:szCs w:val="28"/>
        </w:rPr>
        <w:t>Телефон/факс: 89</w:t>
      </w:r>
      <w:r w:rsidR="002642E0" w:rsidRPr="00233FDD">
        <w:rPr>
          <w:rStyle w:val="s2"/>
          <w:sz w:val="28"/>
          <w:szCs w:val="28"/>
        </w:rPr>
        <w:t>642690192</w:t>
      </w:r>
      <w:r w:rsidR="00B75C2A" w:rsidRPr="00233FDD">
        <w:rPr>
          <w:rStyle w:val="s2"/>
          <w:color w:val="000000"/>
          <w:sz w:val="28"/>
          <w:szCs w:val="28"/>
        </w:rPr>
        <w:t>.</w:t>
      </w:r>
    </w:p>
    <w:p w:rsidR="00FC0068" w:rsidRPr="00233FDD" w:rsidRDefault="00B75C2A" w:rsidP="00233FDD">
      <w:pPr>
        <w:pStyle w:val="p6"/>
        <w:shd w:val="clear" w:color="auto" w:fill="FFFFFF"/>
        <w:spacing w:before="0" w:beforeAutospacing="0" w:after="0" w:afterAutospacing="0"/>
        <w:ind w:firstLine="567"/>
        <w:jc w:val="both"/>
        <w:rPr>
          <w:sz w:val="28"/>
          <w:szCs w:val="28"/>
        </w:rPr>
      </w:pPr>
      <w:r w:rsidRPr="00233FDD">
        <w:rPr>
          <w:color w:val="000000"/>
          <w:sz w:val="28"/>
          <w:szCs w:val="28"/>
        </w:rPr>
        <w:t>2.1.3. Электронный адрес для направления сообщений по вопросам исполнения муниципальной функции:</w:t>
      </w:r>
      <w:r w:rsidRPr="00233FDD">
        <w:rPr>
          <w:rStyle w:val="apple-converted-space"/>
          <w:color w:val="000000"/>
          <w:sz w:val="28"/>
          <w:szCs w:val="28"/>
        </w:rPr>
        <w:t> </w:t>
      </w:r>
      <w:hyperlink r:id="rId4" w:history="1">
        <w:r w:rsidR="00FC0068" w:rsidRPr="00233FDD">
          <w:rPr>
            <w:rStyle w:val="a3"/>
            <w:sz w:val="28"/>
            <w:szCs w:val="28"/>
            <w:lang w:val="en-US"/>
          </w:rPr>
          <w:t>zamorad</w:t>
        </w:r>
        <w:r w:rsidR="00FC0068" w:rsidRPr="00233FDD">
          <w:rPr>
            <w:rStyle w:val="a3"/>
            <w:sz w:val="28"/>
            <w:szCs w:val="28"/>
          </w:rPr>
          <w:t>@</w:t>
        </w:r>
        <w:r w:rsidR="00FC0068" w:rsidRPr="00233FDD">
          <w:rPr>
            <w:rStyle w:val="a3"/>
            <w:sz w:val="28"/>
            <w:szCs w:val="28"/>
            <w:lang w:val="en-US"/>
          </w:rPr>
          <w:t>yandex</w:t>
        </w:r>
        <w:r w:rsidR="00FC0068" w:rsidRPr="00233FDD">
          <w:rPr>
            <w:rStyle w:val="a3"/>
            <w:sz w:val="28"/>
            <w:szCs w:val="28"/>
          </w:rPr>
          <w:t>.</w:t>
        </w:r>
        <w:r w:rsidR="00FC0068" w:rsidRPr="00233FDD">
          <w:rPr>
            <w:rStyle w:val="a3"/>
            <w:sz w:val="28"/>
            <w:szCs w:val="28"/>
            <w:lang w:val="en-US"/>
          </w:rPr>
          <w:t>ru</w:t>
        </w:r>
      </w:hyperlink>
    </w:p>
    <w:p w:rsidR="00FC0068" w:rsidRPr="00233FDD" w:rsidRDefault="00B75C2A" w:rsidP="00233FDD">
      <w:pPr>
        <w:pStyle w:val="p6"/>
        <w:shd w:val="clear" w:color="auto" w:fill="FFFFFF"/>
        <w:spacing w:before="0" w:beforeAutospacing="0" w:after="0" w:afterAutospacing="0"/>
        <w:ind w:firstLine="567"/>
        <w:jc w:val="both"/>
        <w:rPr>
          <w:sz w:val="28"/>
          <w:szCs w:val="28"/>
        </w:rPr>
      </w:pPr>
      <w:r w:rsidRPr="00233FDD">
        <w:rPr>
          <w:color w:val="000000"/>
          <w:sz w:val="28"/>
          <w:szCs w:val="28"/>
        </w:rPr>
        <w:t xml:space="preserve">2.1.4. Почтовый адрес для направления документов и заявлений по вопросам исполнения муниципальной функции: </w:t>
      </w:r>
      <w:r w:rsidR="00FC0068" w:rsidRPr="00233FDD">
        <w:rPr>
          <w:sz w:val="28"/>
          <w:szCs w:val="28"/>
        </w:rPr>
        <w:t xml:space="preserve">665679, Иркутская область, Нижнеилимский район, п. Заморский, ул. Ленина, д. 8. </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2.1.5. Информация о порядке исполнения муниципальной функции предоставляется должностными лицами Администрации, ответственными за выполнение действий, связанных с исполнением муниципальной функции: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на личном приеме или по письменным обращениям (включая обращения, направленные электронной почтой);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с использованием средств телефонной связи.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2.1.6. По справочным телефонам, указанным в пункте 2.1.2 настоящего Регламента, предоставляется следующая информация, связанная с исполнением муниципальной функции: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о входящих номерах, под которыми зарегистрирована в системе делопроизводства Администрации письменная корреспонденция;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о принятом решении по конкретному обращению;</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о порядке предоставления документов.</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2.1.7. Прием посетителей и консультирование по вопросам оказания муниципальной функции осуществляется в часы работы Администрации должностными лицами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2.1.8. Перечень вопросов, по которым осуществляется устное консультирование:</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о правовых актах и их реквизитах, регулирующих вопросы осуществления муниципальной функции;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о сроках исполнения муниципальной функции и осуществления административных процедур.</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Иные вопросы рассматриваются Администрацией на основании письменного обращения.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2.1.9. Обращения заинтересованных лиц, получателей по вопросам, связанным с исполнением муниципальной функции, принимаются Администрацией в свободной форме.</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письменном обращении указываются: наименование Администрации, фамилия, имя, отчество главы Администрации, наименование обратившегося или его фамилия, имя, отчество (последнее - при наличии), почтовый адрес, по которому должен быть направлен ответ, суть обращения, подпись обратившегося или его уполномоченного представителя, дата обращения, номер контактного телефона.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в Администрации соответствующей доверенностью.</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Документом, подтверждающим полномочия представителя, действующего на основании доверенности, является оригинал доверенности, оформленной в соответствии с требованиями гражданского законодательства Российской Федерации, содержащей полномочия поверенного представлять интересы юридического лица, индивидуального предпринимателя или гражданина в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К письменному обращению, в случае необходимости в подтверждение изложенных в нем фактов, прилагаются соответствующие его содержанию </w:t>
      </w:r>
      <w:r w:rsidRPr="00233FDD">
        <w:rPr>
          <w:color w:val="000000"/>
          <w:sz w:val="28"/>
          <w:szCs w:val="28"/>
        </w:rPr>
        <w:lastRenderedPageBreak/>
        <w:t>документы и материалы либо их копии, заверенные руководителем и удостоверенные печатью организации (при наличии).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2.1.10. Обращения по вопросам исполнения муниципальной функции могут быть переданы следующими способами: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лично по месту нахождения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почтовым отправлением, направленным по почтовому адресу Администрации, указанному в пункте 2.1.4 настоящего Административного регламента.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2.1.11. Работа с обращением, поступившим по информационным системам общего пользования, ведется как с письменным обращением, а решение (ответ) направляется по почтовому адресу, указанному в обращении в срок, не превышающий 30 дней с момента регистрации обращения в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2.1.12. Ответы на письменные обращения должны содержать: ответы на поставленные вопросы, фамилию, инициалы и номер телефона исполнителя. Ответ подписывается главой Администрации или должностным лицом, курирующим вопросы организации и функционирования особо охраняемых природных территорий </w:t>
      </w:r>
      <w:r w:rsidR="002642E0" w:rsidRPr="00233FDD">
        <w:rPr>
          <w:color w:val="000000"/>
          <w:sz w:val="28"/>
          <w:szCs w:val="28"/>
        </w:rPr>
        <w:t>администрации Заморского сельского поселения</w:t>
      </w:r>
      <w:r w:rsidRPr="00233FDD">
        <w:rPr>
          <w:color w:val="000000"/>
          <w:sz w:val="28"/>
          <w:szCs w:val="28"/>
        </w:rPr>
        <w:t>.</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лицу, направившему обращение, если его фамилия и почтовый адрес поддаются прочтению.</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2.1.13. При консультировании по телефону должностные лица Администрации, ответственные за исполнение муниципальной функции, подробно и в вежливой (корректной) форме информируют позвонивших по интересующим их вопросам, в пределах своей компетенции. Продолжительность устной консультации по телефону, как правило, не должна превышать 10 минут.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2.1.14. Должностные лица Администрации, оказывающие консультации,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2.1.15. Муниципальная функция осуществляется постоянно.</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2.1.16. Перечень необходимых для исполнения муниципальной функции документов и порядок их представления.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ходе проведения проверок уполномоченные должностные лица Администрации вправе запрашивать следующие документы:</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документы, подтверждающие факт государственной регистрации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устав (положение, учредительный договор)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договоры, лицензии, разрешения, в соответствии с которыми субъект проверки осуществляет деятельность, которая привела к нарушению требований законодательства в сфере охраны особо охраняемых природных территорий;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 другие документы в соответствии с предметом, целями и задачами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Указанные в запросе документы представляются в виде копий, заверенных печатью (при ее наличии) и соответственно подписью представителя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2.1.17. Предоставление информации и исполнение муниципальной функции осуществляется бесплатно.</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2.1.18. Перечень оснований для отказа в проведении внеплановой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свидетельствующих о:</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а) возникновении угрозы причинения вреда функционированию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б) причинении вреда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не могут служить основанием для проведения внеплановой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2.1.19. Оснований для приостановления исполнения муниципальной функции законодательством не предусмотрено.</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2.1.20. Требования к местам исполнения муниципальной функции.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Выездная проверка (как плановая, так и внеплановая) проводится по месту нахождения подконтрольного субъекта и (или) по месту фактического осуществления их деятельности.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 Сроки исполнения муниципальной функции.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2.2.1. Максимальный срок согласования проекта нормативного правового акта в области функционирования ООПТ - 7 рабочих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2.2.2. Срок подписания и регистрации проекта нормативного правового акта в области функционирования ООПТ - 2 рабочих дня.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2.2.3. Плановые проверки не могут осуществляться в отношении одного субъекта проверки чаще 1 раза в 3 года.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2.2.4. Срок отдельных административных процедур:</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2.2.4.1. Срок подготовки проекта распоряжения (в области управления ООПТ, об утверждении ежегодного плана проверок) - 3 рабочих дня.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2.2.4.2. Продолжительность и максимальный срок направления в Прокуратуру </w:t>
      </w:r>
      <w:r w:rsidR="002642E0" w:rsidRPr="00233FDD">
        <w:rPr>
          <w:color w:val="000000"/>
          <w:sz w:val="28"/>
          <w:szCs w:val="28"/>
        </w:rPr>
        <w:t>Нижнеилимского</w:t>
      </w:r>
      <w:r w:rsidRPr="00233FDD">
        <w:rPr>
          <w:color w:val="000000"/>
          <w:sz w:val="28"/>
          <w:szCs w:val="28"/>
        </w:rPr>
        <w:t xml:space="preserve"> района проекта ежегодного плана проверок - 1 сентября предшествующего году проведения плановых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2.2.4.3. Продолжительность и максимальный срок регистрации ответа Прокуратуры </w:t>
      </w:r>
      <w:r w:rsidR="002642E0" w:rsidRPr="00233FDD">
        <w:rPr>
          <w:color w:val="000000"/>
          <w:sz w:val="28"/>
          <w:szCs w:val="28"/>
        </w:rPr>
        <w:t xml:space="preserve">Нижнеилимского </w:t>
      </w:r>
      <w:r w:rsidRPr="00233FDD">
        <w:rPr>
          <w:color w:val="000000"/>
          <w:sz w:val="28"/>
          <w:szCs w:val="28"/>
        </w:rPr>
        <w:t>района, направления его главе администрации для дачи поручений сотрудникам администрации - 1 рабочий день.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2.2.4.4. Срок подписания и регистрации распоряжения </w:t>
      </w:r>
      <w:r w:rsidR="002642E0" w:rsidRPr="00233FDD">
        <w:rPr>
          <w:color w:val="000000"/>
          <w:sz w:val="28"/>
          <w:szCs w:val="28"/>
        </w:rPr>
        <w:t>администрации Заморского сельского поселения</w:t>
      </w:r>
      <w:r w:rsidRPr="00233FDD">
        <w:rPr>
          <w:color w:val="000000"/>
          <w:sz w:val="28"/>
          <w:szCs w:val="28"/>
        </w:rPr>
        <w:t xml:space="preserve"> - 1 рабочий день.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 xml:space="preserve">2.2.4.5. Срок размещения на официальном сайте </w:t>
      </w:r>
      <w:r w:rsidR="002642E0" w:rsidRPr="00233FDD">
        <w:rPr>
          <w:color w:val="000000"/>
          <w:sz w:val="28"/>
          <w:szCs w:val="28"/>
        </w:rPr>
        <w:t>администрации Заморского сельского поселения</w:t>
      </w:r>
      <w:r w:rsidRPr="00233FDD">
        <w:rPr>
          <w:color w:val="000000"/>
          <w:sz w:val="28"/>
          <w:szCs w:val="28"/>
        </w:rPr>
        <w:t xml:space="preserve"> в сети Интернет ежегодного плана проверок - 1 рабочий день.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2.2.4.6. Срок подготовки проекта распоряжения </w:t>
      </w:r>
      <w:r w:rsidR="002642E0" w:rsidRPr="00233FDD">
        <w:rPr>
          <w:color w:val="000000"/>
          <w:sz w:val="28"/>
          <w:szCs w:val="28"/>
        </w:rPr>
        <w:t>администрации Заморского сельского поселения</w:t>
      </w:r>
      <w:r w:rsidRPr="00233FDD">
        <w:rPr>
          <w:color w:val="000000"/>
          <w:sz w:val="28"/>
          <w:szCs w:val="28"/>
        </w:rPr>
        <w:t xml:space="preserve"> о проведении плановой (документарной, выездной) проверки - 3 рабочих дня.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2.2.4.7. Срок подписания и регистрации распоряжения </w:t>
      </w:r>
      <w:r w:rsidR="002642E0" w:rsidRPr="00233FDD">
        <w:rPr>
          <w:color w:val="000000"/>
          <w:sz w:val="28"/>
          <w:szCs w:val="28"/>
        </w:rPr>
        <w:t>администрации Заморского сельского поселения</w:t>
      </w:r>
      <w:r w:rsidRPr="00233FDD">
        <w:rPr>
          <w:color w:val="000000"/>
          <w:sz w:val="28"/>
          <w:szCs w:val="28"/>
        </w:rPr>
        <w:t xml:space="preserve"> о проведении плановой (документарной, выездной) проверки - 1 рабочий день.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2.2.4.8. Срок уведомления субъекта проверки о проведении плановой (документарной, выездной) проверки - не позднее чем в течение трех рабочих дней до начала ее проведения в соответствии с планом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2.2.4.9. Срок проведения плановой документарной проверки - 20 рабочих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2.2.4.10. Максимальный срок проведения плановой выездной проверки - 40 рабочих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2.2.4.11. Срок подготовки проекта распоряжения </w:t>
      </w:r>
      <w:r w:rsidR="002642E0" w:rsidRPr="00233FDD">
        <w:rPr>
          <w:color w:val="000000"/>
          <w:sz w:val="28"/>
          <w:szCs w:val="28"/>
        </w:rPr>
        <w:t xml:space="preserve">администрации Заморского сельского поселения </w:t>
      </w:r>
      <w:r w:rsidRPr="00233FDD">
        <w:rPr>
          <w:color w:val="000000"/>
          <w:sz w:val="28"/>
          <w:szCs w:val="28"/>
        </w:rPr>
        <w:t>о проведении внеплановой (документарной, выездной) проверки - 2 рабочих дня.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2.2.4.12. Срок подписания и регистрации распоряжения </w:t>
      </w:r>
      <w:r w:rsidR="002642E0" w:rsidRPr="00233FDD">
        <w:rPr>
          <w:color w:val="000000"/>
          <w:sz w:val="28"/>
          <w:szCs w:val="28"/>
        </w:rPr>
        <w:t>администрации Заморского сельского поселения</w:t>
      </w:r>
      <w:r w:rsidRPr="00233FDD">
        <w:rPr>
          <w:color w:val="000000"/>
          <w:sz w:val="28"/>
          <w:szCs w:val="28"/>
        </w:rPr>
        <w:t xml:space="preserve"> о проведении внеплановой (документарной, выездной) проверки - 1 рабочий день.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2.2.4.13. Срок уведомления субъекта проверки о проведении внеплановой выездной проверки, проводимой по основаниям, предусмотренным пунктом 3.2.2.8.5 настоящего Регламента, - не менее чем за двадцать четыре часа до начала ее проведения.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2.2.4.14. Срок проведения внеплановой документарной проверки - 20 рабочих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2.2.4.15. Срок уведомления субъекта проверки о проведении внеплановой документарной проверки - не позднее чем в течение трех рабочих дней до дня начала проведения внеплановой документарной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2.2.4.16. Срок проведения внеплановой выездной проверки - 20 рабочих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2.2.4.17. Срок рассмотрения акта проверки - 5 рабочих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2.2.5. Период ожидания в очереди при подаче документов не должен превышать 45 минут; срок ожидания при получении документов не должен превышать 15 минут.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2.2.6. Продолжительность приема должностным лицом при подаче документов составляет не более 20 минут.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2.3. Другие положения, характеризующие требования к исполнению муниципальной функции.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2.3.1. Обязанности должностных лиц Администрации при проведении проверок в соответствии с настоящим Регламентом:</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 соблюдать законодательство Российской Федерации, права и законные интересы субъектов проверки, проверка которых проводится;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 проводить проверку на основании распоряжения муниципального образования администрации г. Новозыбкова о ее проведении в соответствии с ее назначением;</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администрации муниципального образования администрации г. Новозыбкова и, в случае проведения внеплановой выездной проверки, копии документа о согласовании проведения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5)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6) предоставлять руководителю, иному должностному лицу или уполномоченному представителю субъекта проверки, присутствующим при проведении проверки, информацию и документы, относящиеся к предмету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7) знакомить руководителя, иное должностное лицо или уполномоченного представителя субъекта проверки с результатами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юридических лиц, индивидуальных предпринимателей;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9)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10) соблюдать сроки проведения проверки, установленные действующим законодательством и настоящим Регламентом;</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11) не требовать от субъекта проверки документов и иных сведений, представление которых не предусмотрено законодательством Российской Федерации;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настоящего Регламента;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13) осуществлять запись о проведенной проверке в журнале учета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2.3.2. Требования к составлению актов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Акт о проведении проверки составляется непосредственно после ее завершения в двух экземплярах по форме согласно приложению 2 к Административному регламенту исполнения Администрацией муниципальной функции по осуществлению муниципального контроля в области охраны окружающей среды.</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случае если для составления указанного акта необходимо получить заключения о результатах проведенных исследований, испытаний, специальных расследований и экспертиз, этот акт составляется в срок, не превышающий 3 рабочих дней после завершения мероприятий по контролю.</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акте о проведении проверки указываются: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1) дата, время, место составления акта;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 наименование Администрации;</w:t>
      </w:r>
    </w:p>
    <w:p w:rsidR="002642E0"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 дата и номер распоряжения </w:t>
      </w:r>
      <w:r w:rsidR="002642E0" w:rsidRPr="00233FDD">
        <w:rPr>
          <w:color w:val="000000"/>
          <w:sz w:val="28"/>
          <w:szCs w:val="28"/>
        </w:rPr>
        <w:t>администрации Заморского сельского поселения;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 4) фамилия, имя, отчество и должность лица (лиц), проводившего проверку;</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5) наименование, в том числе фамилия, имя, отчество (при наличии), субъекта проверки, фамилия, имя, отчество и должность его представителя, присутствовавшего при проведении проверки, а также сведения о документах, подтверждающих полномочия представителя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6) дата, время, место и продолжительность проведения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7) сведения о результатах проверки, в том числе о выявленных нарушениях, об их характере и лицах, допустивших указанные нарушения;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8) сведения об ознакомлении или об отказе в ознакомлении с актом руководителя субъекта проверки или иного лица, уполномоченного действовать от его имени, а также лиц, присутствовавших при проведении проверки, их подписи или сведения об отказе от подписи;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9) подпись должностного лица (лиц), проводившего проверку.</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2.3.3. Требования к распоряжениям о проведении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распоряжении должны быть указаны:</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1) наименование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 наименование юридического лица или фамилия, имя, отчество индивидуального предпринимателя,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4) цели, задачи, предмет проверки и срок ее проведения;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5) правовые основания проведения проверки, в том числе подлежащие проверке обязательные требования;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7) реквизиты настоящего Регламента;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8) перечень документов, представление которых субъектом проверки необходимо для достижения целей и задач проведения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9) перечень административных регламентов проведения мероприятий по контролю, административных регламентов взаимодействия;</w:t>
      </w:r>
    </w:p>
    <w:p w:rsidR="00B75C2A"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10) даты начала и окончания проведения проверки.</w:t>
      </w:r>
    </w:p>
    <w:p w:rsidR="00233FDD" w:rsidRPr="00233FDD" w:rsidRDefault="00233FDD" w:rsidP="00233FDD">
      <w:pPr>
        <w:pStyle w:val="p6"/>
        <w:shd w:val="clear" w:color="auto" w:fill="FFFFFF"/>
        <w:spacing w:before="0" w:beforeAutospacing="0" w:after="0" w:afterAutospacing="0"/>
        <w:ind w:firstLine="567"/>
        <w:jc w:val="both"/>
        <w:rPr>
          <w:color w:val="000000"/>
          <w:sz w:val="28"/>
          <w:szCs w:val="28"/>
        </w:rPr>
      </w:pPr>
    </w:p>
    <w:p w:rsidR="00B75C2A" w:rsidRPr="00233FDD" w:rsidRDefault="00B75C2A" w:rsidP="00233FDD">
      <w:pPr>
        <w:pStyle w:val="p3"/>
        <w:shd w:val="clear" w:color="auto" w:fill="FFFFFF"/>
        <w:spacing w:before="0" w:beforeAutospacing="0" w:after="0" w:afterAutospacing="0"/>
        <w:ind w:firstLine="567"/>
        <w:jc w:val="both"/>
        <w:rPr>
          <w:color w:val="000000"/>
          <w:sz w:val="28"/>
          <w:szCs w:val="28"/>
        </w:rPr>
      </w:pPr>
      <w:r w:rsidRPr="00233FDD">
        <w:rPr>
          <w:rStyle w:val="s1"/>
          <w:b/>
          <w:bCs/>
          <w:color w:val="000000"/>
          <w:sz w:val="28"/>
          <w:szCs w:val="28"/>
        </w:rPr>
        <w:t>3. Административные процедуры</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При исполнении муниципальной функции Администрацией осуществляются следующие административные процедуры (действия).</w:t>
      </w:r>
    </w:p>
    <w:p w:rsidR="002642E0"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3.1. Муниципальное управление в области функционирования особо охраняемых природных территорий </w:t>
      </w:r>
      <w:r w:rsidR="002642E0" w:rsidRPr="00233FDD">
        <w:rPr>
          <w:color w:val="000000"/>
          <w:sz w:val="28"/>
          <w:szCs w:val="28"/>
        </w:rPr>
        <w:t xml:space="preserve">Заморского сельского поселения </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3.1.1. Разработка проекта нормативного правового акта </w:t>
      </w:r>
      <w:r w:rsidR="002642E0" w:rsidRPr="00233FDD">
        <w:rPr>
          <w:color w:val="000000"/>
          <w:sz w:val="28"/>
          <w:szCs w:val="28"/>
        </w:rPr>
        <w:t xml:space="preserve">администрации Заморского сельского поселения </w:t>
      </w:r>
      <w:r w:rsidRPr="00233FDD">
        <w:rPr>
          <w:color w:val="000000"/>
          <w:sz w:val="28"/>
          <w:szCs w:val="28"/>
        </w:rPr>
        <w:t xml:space="preserve">в области функционирования особо охраняемых природных территорий </w:t>
      </w:r>
      <w:r w:rsidR="002642E0" w:rsidRPr="00233FDD">
        <w:rPr>
          <w:color w:val="000000"/>
          <w:sz w:val="28"/>
          <w:szCs w:val="28"/>
        </w:rPr>
        <w:t>Заморского сельского поселения.</w:t>
      </w:r>
    </w:p>
    <w:p w:rsidR="00B75C2A" w:rsidRPr="00233FDD" w:rsidRDefault="002642E0"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3.1.2</w:t>
      </w:r>
      <w:r w:rsidR="00B75C2A" w:rsidRPr="00233FDD">
        <w:rPr>
          <w:color w:val="000000"/>
          <w:sz w:val="28"/>
          <w:szCs w:val="28"/>
        </w:rPr>
        <w:t xml:space="preserve">. Контроль за подготовкой проекта распоряжения осуществляется главой </w:t>
      </w:r>
      <w:r w:rsidRPr="00233FDD">
        <w:rPr>
          <w:color w:val="000000"/>
          <w:sz w:val="28"/>
          <w:szCs w:val="28"/>
        </w:rPr>
        <w:t>Заморского сельского поселения</w:t>
      </w:r>
      <w:r w:rsidR="00B75C2A" w:rsidRPr="00233FDD">
        <w:rPr>
          <w:color w:val="000000"/>
          <w:sz w:val="28"/>
          <w:szCs w:val="28"/>
        </w:rPr>
        <w:t xml:space="preserve"> при его согласовании.</w:t>
      </w:r>
    </w:p>
    <w:p w:rsidR="00B75C2A" w:rsidRPr="00233FDD" w:rsidRDefault="002642E0"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3.1.3</w:t>
      </w:r>
      <w:r w:rsidR="00B75C2A" w:rsidRPr="00233FDD">
        <w:rPr>
          <w:color w:val="000000"/>
          <w:sz w:val="28"/>
          <w:szCs w:val="28"/>
        </w:rPr>
        <w:t>. Результатом административной процедуры является проект нормативного правового акта, подготовленный и согласованный в порядке, установленном настоящим Регламентом.</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 Муниципальный контроль в области организации и функционирования особо охраняемых природных территорий.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 Осуществление плановых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 Подготовка проекта распоряжения об утверждении ежегодного плана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3.2.1.1.1. Юридическим фактом, являющимся основанием для подготовки проекта распоряжения об утверждении ежегодного плана проверок, является требование действующего законодательства о направлении Администрацией в срок до 1 сентября года, предшествующего году проведения плановых проверок, проекта ежегодного плана проведения плановых проверок в Прокуратуру </w:t>
      </w:r>
      <w:r w:rsidR="002642E0" w:rsidRPr="00233FDD">
        <w:rPr>
          <w:color w:val="000000"/>
          <w:sz w:val="28"/>
          <w:szCs w:val="28"/>
        </w:rPr>
        <w:t xml:space="preserve">Нижнеилимского </w:t>
      </w:r>
      <w:r w:rsidRPr="00233FDD">
        <w:rPr>
          <w:color w:val="000000"/>
          <w:sz w:val="28"/>
          <w:szCs w:val="28"/>
        </w:rPr>
        <w:t>района.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3.2.1.1.2. Должностным лицом, ответственным за выполнение административного действия, является глава администрации .</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3.2.1.1.3. Проект распоряжения об утверждении ежегодного плана проверок подготавливается специалистом </w:t>
      </w:r>
      <w:r w:rsidR="009E043A" w:rsidRPr="00233FDD">
        <w:rPr>
          <w:color w:val="000000"/>
          <w:sz w:val="28"/>
          <w:szCs w:val="28"/>
        </w:rPr>
        <w:t xml:space="preserve">администрации Заморского сельского поселения </w:t>
      </w:r>
      <w:r w:rsidRPr="00233FDD">
        <w:rPr>
          <w:color w:val="000000"/>
          <w:sz w:val="28"/>
          <w:szCs w:val="28"/>
        </w:rPr>
        <w:t>в одном экземпляре в соответствии с настоящим Регламентом.</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ежегодном плане проведения плановых проверок указываются следующие сведения: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233FDD">
        <w:rPr>
          <w:color w:val="000000"/>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 цель и основание проведения каждой 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 дата начала и сроки проведения каждой 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4) наименование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5) наименование органа муниципального контроля (надзора), с которым проверка проводится совместно.</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Каждый лист проекта распоряжения об утверждении ежегодного плана проверок, включая приложения, на оборотной стороне визируется с указанием должности, фамилии, инициалов и даты визирования главой </w:t>
      </w:r>
      <w:r w:rsidR="009E043A" w:rsidRPr="00233FDD">
        <w:rPr>
          <w:color w:val="000000"/>
          <w:sz w:val="28"/>
          <w:szCs w:val="28"/>
        </w:rPr>
        <w:t>администрации Заморского сельского поселения</w:t>
      </w:r>
    </w:p>
    <w:p w:rsidR="009E043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3.2.1.1.4. Проект распоряжения об утверждении ежегодного плана проверок оформляется на бланке установленной формы согласно Инструкции по делопроизводству </w:t>
      </w:r>
      <w:r w:rsidR="009E043A" w:rsidRPr="00233FDD">
        <w:rPr>
          <w:color w:val="000000"/>
          <w:sz w:val="28"/>
          <w:szCs w:val="28"/>
        </w:rPr>
        <w:t xml:space="preserve">администрации Заморского сельского поселения </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3.2.1.1.5. Продолжительность и максимальный срок выполнения административного действия - 3 рабочих дня.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3.2.1.1.6. Критерием принятия решения о включении субъекта проверки в ежегодный план проведения плановых проверок является истечение трех лет со дня: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1) государственной регистрации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2) окончания проведения последней плановой проверки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 начала осуществления субъектом проверки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3.2.1.1.7. Контроль за совершением действия осуществляется главой </w:t>
      </w:r>
      <w:r w:rsidR="009E043A" w:rsidRPr="00233FDD">
        <w:rPr>
          <w:color w:val="000000"/>
          <w:sz w:val="28"/>
          <w:szCs w:val="28"/>
        </w:rPr>
        <w:t xml:space="preserve">администрации Заморского сельского поселения </w:t>
      </w:r>
      <w:r w:rsidRPr="00233FDD">
        <w:rPr>
          <w:color w:val="000000"/>
          <w:sz w:val="28"/>
          <w:szCs w:val="28"/>
        </w:rPr>
        <w:t>в форме проверок соблюдения требований настоящего административного Регламента на оперативных совещаниях.</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3.2.1.1.8. Способом фиксации результата административного действия является визирование проекта распоряжения должностными лицами, указанными в пункте 3.2.1.1.3 настоящего Регламента.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3.2.1.1.9. Результатом административного действия является проект распоряжения об утверждении ежегодного плана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3.2.1.2. Согласование с Прокуратурой </w:t>
      </w:r>
      <w:r w:rsidR="009E043A" w:rsidRPr="00233FDD">
        <w:rPr>
          <w:color w:val="000000"/>
          <w:sz w:val="28"/>
          <w:szCs w:val="28"/>
        </w:rPr>
        <w:t>Нижнеилимского</w:t>
      </w:r>
      <w:r w:rsidRPr="00233FDD">
        <w:rPr>
          <w:color w:val="000000"/>
          <w:sz w:val="28"/>
          <w:szCs w:val="28"/>
        </w:rPr>
        <w:t xml:space="preserve"> района проекта распоряжения об утверждении ежегодного плана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 xml:space="preserve">3.2.1.2.1. Юридическим фактом, являющимся основанием для согласования с Прокуратурой </w:t>
      </w:r>
      <w:r w:rsidR="009E043A" w:rsidRPr="00233FDD">
        <w:rPr>
          <w:color w:val="000000"/>
          <w:sz w:val="28"/>
          <w:szCs w:val="28"/>
        </w:rPr>
        <w:t>Нижнеилимского</w:t>
      </w:r>
      <w:r w:rsidRPr="00233FDD">
        <w:rPr>
          <w:color w:val="000000"/>
          <w:sz w:val="28"/>
          <w:szCs w:val="28"/>
        </w:rPr>
        <w:t xml:space="preserve"> района распоряжения об утверждении ежегодного плана проверок, является наличие проекта распоряжения об утверждении ежегодного плана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3.2.1.2.2. Должностным лицом, ответственным за выполнение действия, является глава </w:t>
      </w:r>
      <w:r w:rsidR="009E043A" w:rsidRPr="00233FDD">
        <w:rPr>
          <w:color w:val="000000"/>
          <w:sz w:val="28"/>
          <w:szCs w:val="28"/>
        </w:rPr>
        <w:t>Заморского сельского поселения</w:t>
      </w:r>
      <w:r w:rsidRPr="00233FDD">
        <w:rPr>
          <w:color w:val="000000"/>
          <w:sz w:val="28"/>
          <w:szCs w:val="28"/>
        </w:rPr>
        <w:t>.</w:t>
      </w:r>
    </w:p>
    <w:p w:rsidR="009E043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3.2.1.2.3. Должностное лицо администрации подготавливает сопроводительное письмо для направления проекта ежегодного плана проверок в адрес Прокуратуры </w:t>
      </w:r>
      <w:r w:rsidR="009E043A" w:rsidRPr="00233FDD">
        <w:rPr>
          <w:color w:val="000000"/>
          <w:sz w:val="28"/>
          <w:szCs w:val="28"/>
        </w:rPr>
        <w:t>Нижнеилимского</w:t>
      </w:r>
      <w:r w:rsidRPr="00233FDD">
        <w:rPr>
          <w:color w:val="000000"/>
          <w:sz w:val="28"/>
          <w:szCs w:val="28"/>
        </w:rPr>
        <w:t xml:space="preserve"> района в целях согласования. Письмо подписывается главой </w:t>
      </w:r>
      <w:r w:rsidR="009E043A" w:rsidRPr="00233FDD">
        <w:rPr>
          <w:color w:val="000000"/>
          <w:sz w:val="28"/>
          <w:szCs w:val="28"/>
        </w:rPr>
        <w:t>Заморского сельского поселения.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 3.2.1.2.4. Должностное лицо администрации регистрирует подписанное главой сопроводительное письмо с приложением проекта ежегодного плана проверок и направляет его почтой в адрес Прокуратуры </w:t>
      </w:r>
      <w:r w:rsidR="009E043A" w:rsidRPr="00233FDD">
        <w:rPr>
          <w:color w:val="000000"/>
          <w:sz w:val="28"/>
          <w:szCs w:val="28"/>
        </w:rPr>
        <w:t>Нижнеилимскогои</w:t>
      </w:r>
      <w:r w:rsidRPr="00233FDD">
        <w:rPr>
          <w:color w:val="000000"/>
          <w:sz w:val="28"/>
          <w:szCs w:val="28"/>
        </w:rPr>
        <w:t>района в целях согласования.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3.2.1.2.5. Полученный из Прокуратуры </w:t>
      </w:r>
      <w:r w:rsidR="009E043A" w:rsidRPr="00233FDD">
        <w:rPr>
          <w:color w:val="000000"/>
          <w:sz w:val="28"/>
          <w:szCs w:val="28"/>
        </w:rPr>
        <w:t xml:space="preserve">Нижнеилимского </w:t>
      </w:r>
      <w:r w:rsidRPr="00233FDD">
        <w:rPr>
          <w:color w:val="000000"/>
          <w:sz w:val="28"/>
          <w:szCs w:val="28"/>
        </w:rPr>
        <w:t xml:space="preserve"> района ответ регистрируется в </w:t>
      </w:r>
      <w:r w:rsidR="009E043A" w:rsidRPr="00233FDD">
        <w:rPr>
          <w:color w:val="000000"/>
          <w:sz w:val="28"/>
          <w:szCs w:val="28"/>
        </w:rPr>
        <w:t xml:space="preserve">администрации Заморского сельского поселения </w:t>
      </w:r>
      <w:r w:rsidRPr="00233FDD">
        <w:rPr>
          <w:color w:val="000000"/>
          <w:sz w:val="28"/>
          <w:szCs w:val="28"/>
        </w:rPr>
        <w:t>и направляется главе администрации поселения для дачи поручений об их рассмотрении в виде резолюции, содержащей указание об исполнителях.</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3.2.1.2.6. В случае возвращения проекта ежегодного плана проверок для доработки, специалист администрации, указанный в пункте 3.2.1.1.3 настоящего Регламента, дорабатывает его в соответствии с замечаниями Прокуратуры </w:t>
      </w:r>
      <w:r w:rsidR="009E043A" w:rsidRPr="00233FDD">
        <w:rPr>
          <w:color w:val="000000"/>
          <w:sz w:val="28"/>
          <w:szCs w:val="28"/>
        </w:rPr>
        <w:t xml:space="preserve">Нижнеилимского </w:t>
      </w:r>
      <w:r w:rsidRPr="00233FDD">
        <w:rPr>
          <w:color w:val="000000"/>
          <w:sz w:val="28"/>
          <w:szCs w:val="28"/>
        </w:rPr>
        <w:t xml:space="preserve"> района и передает доработанный проект для визирования главе </w:t>
      </w:r>
      <w:r w:rsidR="009E043A" w:rsidRPr="00233FDD">
        <w:rPr>
          <w:color w:val="000000"/>
          <w:sz w:val="28"/>
          <w:szCs w:val="28"/>
        </w:rPr>
        <w:t>Заморского сельского поселения</w:t>
      </w:r>
      <w:r w:rsidRPr="00233FDD">
        <w:rPr>
          <w:color w:val="000000"/>
          <w:sz w:val="28"/>
          <w:szCs w:val="28"/>
        </w:rPr>
        <w:t>. Максимальный срок выполнения действия - 2 рабочих дня.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3.2.1.2.7. Продолжительность и максимальный срок направления в Прокуратуру </w:t>
      </w:r>
      <w:r w:rsidR="009E043A" w:rsidRPr="00233FDD">
        <w:rPr>
          <w:color w:val="000000"/>
          <w:sz w:val="28"/>
          <w:szCs w:val="28"/>
        </w:rPr>
        <w:t>Нижнеилимского</w:t>
      </w:r>
      <w:r w:rsidRPr="00233FDD">
        <w:rPr>
          <w:color w:val="000000"/>
          <w:sz w:val="28"/>
          <w:szCs w:val="28"/>
        </w:rPr>
        <w:t xml:space="preserve"> района проекта ежегодного плана проверок - 31 августа года, предшествующего году проведения плановых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3.2.1.2.8. Продолжительность и максимальный срок регистрации ответа Прокуратуры </w:t>
      </w:r>
      <w:r w:rsidR="009E043A" w:rsidRPr="00233FDD">
        <w:rPr>
          <w:color w:val="000000"/>
          <w:sz w:val="28"/>
          <w:szCs w:val="28"/>
        </w:rPr>
        <w:t>Нижнеилимского</w:t>
      </w:r>
      <w:r w:rsidRPr="00233FDD">
        <w:rPr>
          <w:color w:val="000000"/>
          <w:sz w:val="28"/>
          <w:szCs w:val="28"/>
        </w:rPr>
        <w:t xml:space="preserve"> района, направления его главе </w:t>
      </w:r>
      <w:r w:rsidR="009E043A" w:rsidRPr="00233FDD">
        <w:rPr>
          <w:color w:val="000000"/>
          <w:sz w:val="28"/>
          <w:szCs w:val="28"/>
        </w:rPr>
        <w:t xml:space="preserve">Заморского сельского поселения </w:t>
      </w:r>
      <w:r w:rsidRPr="00233FDD">
        <w:rPr>
          <w:color w:val="000000"/>
          <w:sz w:val="28"/>
          <w:szCs w:val="28"/>
        </w:rPr>
        <w:t>для дачи поручений - 1 рабочий день.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3.2.1.2.9. Критерием принятия решения о согласовании с Прокуратурой </w:t>
      </w:r>
      <w:r w:rsidR="009E043A" w:rsidRPr="00233FDD">
        <w:rPr>
          <w:color w:val="000000"/>
          <w:sz w:val="28"/>
          <w:szCs w:val="28"/>
        </w:rPr>
        <w:t>Нижнеилимского</w:t>
      </w:r>
      <w:r w:rsidRPr="00233FDD">
        <w:rPr>
          <w:color w:val="000000"/>
          <w:sz w:val="28"/>
          <w:szCs w:val="28"/>
        </w:rPr>
        <w:t xml:space="preserve"> района проекта распоряжения об утверждении ежегодного плана проверок является соответствие указанного проекта требованиям, предусмотренным пунктом 3.2.1.1.3 настоящего Регламента.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3.2.1.2.10. Способом фиксации результата выполнения действия является направление сопроводительного письма с приложением проекта ежегодного плана проверок в Прокуратуру </w:t>
      </w:r>
      <w:r w:rsidR="009E043A" w:rsidRPr="00233FDD">
        <w:rPr>
          <w:color w:val="000000"/>
          <w:sz w:val="28"/>
          <w:szCs w:val="28"/>
        </w:rPr>
        <w:t xml:space="preserve">Нижнеилимского </w:t>
      </w:r>
      <w:r w:rsidRPr="00233FDD">
        <w:rPr>
          <w:color w:val="000000"/>
          <w:sz w:val="28"/>
          <w:szCs w:val="28"/>
        </w:rPr>
        <w:t xml:space="preserve"> района.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3.2.1.2.11. Контроль за совершением действия осуществляется путем визирования сопроводительного письма главой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3.2.1.2.12. Результатом административного действия является получение ответа Прокуратуры </w:t>
      </w:r>
      <w:r w:rsidR="009E043A" w:rsidRPr="00233FDD">
        <w:rPr>
          <w:color w:val="000000"/>
          <w:sz w:val="28"/>
          <w:szCs w:val="28"/>
        </w:rPr>
        <w:t>Нижнеилимского</w:t>
      </w:r>
      <w:r w:rsidRPr="00233FDD">
        <w:rPr>
          <w:color w:val="000000"/>
          <w:sz w:val="28"/>
          <w:szCs w:val="28"/>
        </w:rPr>
        <w:t xml:space="preserve"> района о согласовании проекта ежегодного плана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 xml:space="preserve">3.2.1.3. Подписание и регистрация распоряжения </w:t>
      </w:r>
      <w:r w:rsidR="009E043A" w:rsidRPr="00233FDD">
        <w:rPr>
          <w:color w:val="000000"/>
          <w:sz w:val="28"/>
          <w:szCs w:val="28"/>
        </w:rPr>
        <w:t xml:space="preserve">администрации Заморского сельского поселения </w:t>
      </w:r>
      <w:r w:rsidRPr="00233FDD">
        <w:rPr>
          <w:color w:val="000000"/>
          <w:sz w:val="28"/>
          <w:szCs w:val="28"/>
        </w:rPr>
        <w:t xml:space="preserve">об утверждении ежегодного плана проверок, направление в Прокуратуру </w:t>
      </w:r>
      <w:r w:rsidR="009E043A" w:rsidRPr="00233FDD">
        <w:rPr>
          <w:color w:val="000000"/>
          <w:sz w:val="28"/>
          <w:szCs w:val="28"/>
        </w:rPr>
        <w:t>Нижнеилимского</w:t>
      </w:r>
      <w:r w:rsidRPr="00233FDD">
        <w:rPr>
          <w:color w:val="000000"/>
          <w:sz w:val="28"/>
          <w:szCs w:val="28"/>
        </w:rPr>
        <w:t xml:space="preserve"> района.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3.2.1.3.1. Юридическим фактом, являющимся основанием для подписания и регистрации распоряжения об утверждении ежегодного плана проверок, является получение ответа из Прокуратуры </w:t>
      </w:r>
      <w:r w:rsidR="009E043A" w:rsidRPr="00233FDD">
        <w:rPr>
          <w:color w:val="000000"/>
          <w:sz w:val="28"/>
          <w:szCs w:val="28"/>
        </w:rPr>
        <w:t>Нижнеилимского</w:t>
      </w:r>
      <w:r w:rsidRPr="00233FDD">
        <w:rPr>
          <w:color w:val="000000"/>
          <w:sz w:val="28"/>
          <w:szCs w:val="28"/>
        </w:rPr>
        <w:t xml:space="preserve"> района о согласовании проекта ежегодного плана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3.2.1.3.2. После подписания главой </w:t>
      </w:r>
      <w:r w:rsidR="009E043A" w:rsidRPr="00233FDD">
        <w:rPr>
          <w:color w:val="000000"/>
          <w:sz w:val="28"/>
          <w:szCs w:val="28"/>
        </w:rPr>
        <w:t xml:space="preserve">Заморского сельского поселения </w:t>
      </w:r>
      <w:r w:rsidRPr="00233FDD">
        <w:rPr>
          <w:color w:val="000000"/>
          <w:sz w:val="28"/>
          <w:szCs w:val="28"/>
        </w:rPr>
        <w:t xml:space="preserve">распоряжения об утверждении ежегодного плана проверок распоряжение, приложенные к нему сопроводительные письма о его направлении регистрируется путем присвоения номера и проставления даты его подписания. Копии распоряжения направляются лицам, ответственным за исполнение распоряжения, для размещения в сети Интернет с приложением сопроводительного письма в Прокуратуру </w:t>
      </w:r>
      <w:r w:rsidR="009E043A" w:rsidRPr="00233FDD">
        <w:rPr>
          <w:color w:val="000000"/>
          <w:sz w:val="28"/>
          <w:szCs w:val="28"/>
        </w:rPr>
        <w:t>Нижнеилимского</w:t>
      </w:r>
      <w:r w:rsidRPr="00233FDD">
        <w:rPr>
          <w:color w:val="000000"/>
          <w:sz w:val="28"/>
          <w:szCs w:val="28"/>
        </w:rPr>
        <w:t xml:space="preserve"> района.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3.2.1.3.3. Продолжительность и максимальный срок выполнения действия - не позднее 1 сентября текущего года.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3.2.1.3.4. Критерием принятия решения о подписании распоряжения об утверждении ежегодного плана проверок является согласование его должностными лицами, указанными в пункте 3.2.1.1.3 настоящего Регламента.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3.2.1.3.5. Способом фиксации результата выполнения действия является оформленное в соответствии с требованиями Инструкции по делопроизводству в </w:t>
      </w:r>
      <w:r w:rsidR="009E043A" w:rsidRPr="00233FDD">
        <w:rPr>
          <w:color w:val="000000"/>
          <w:sz w:val="28"/>
          <w:szCs w:val="28"/>
        </w:rPr>
        <w:t xml:space="preserve">администрации Заморского сельского поселения </w:t>
      </w:r>
      <w:r w:rsidRPr="00233FDD">
        <w:rPr>
          <w:color w:val="000000"/>
          <w:sz w:val="28"/>
          <w:szCs w:val="28"/>
        </w:rPr>
        <w:t xml:space="preserve">и подписанное главой </w:t>
      </w:r>
      <w:r w:rsidR="009E043A" w:rsidRPr="00233FDD">
        <w:rPr>
          <w:color w:val="000000"/>
          <w:sz w:val="28"/>
          <w:szCs w:val="28"/>
        </w:rPr>
        <w:t xml:space="preserve">Заморского сельского поселения </w:t>
      </w:r>
      <w:r w:rsidRPr="00233FDD">
        <w:rPr>
          <w:color w:val="000000"/>
          <w:sz w:val="28"/>
          <w:szCs w:val="28"/>
        </w:rPr>
        <w:t>распоряжение об утверждении ежегодного плана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3.2.1.4. Размещение ежегодного плана проверок на официальном сайте </w:t>
      </w:r>
      <w:r w:rsidR="009E043A" w:rsidRPr="00233FDD">
        <w:rPr>
          <w:color w:val="000000"/>
          <w:sz w:val="28"/>
          <w:szCs w:val="28"/>
        </w:rPr>
        <w:t xml:space="preserve">администрации Заморского сельского поселения </w:t>
      </w:r>
      <w:r w:rsidRPr="00233FDD">
        <w:rPr>
          <w:color w:val="000000"/>
          <w:sz w:val="28"/>
          <w:szCs w:val="28"/>
        </w:rPr>
        <w:t>в сети Интернет.</w:t>
      </w:r>
    </w:p>
    <w:p w:rsidR="00B75C2A" w:rsidRPr="00233FDD" w:rsidRDefault="009E043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3.2.1.5</w:t>
      </w:r>
      <w:r w:rsidR="00B75C2A" w:rsidRPr="00233FDD">
        <w:rPr>
          <w:color w:val="000000"/>
          <w:sz w:val="28"/>
          <w:szCs w:val="28"/>
        </w:rPr>
        <w:t xml:space="preserve">. Юридическим фактом, являющимся основанием для подготовки проекта распоряжения </w:t>
      </w:r>
      <w:r w:rsidRPr="00233FDD">
        <w:rPr>
          <w:color w:val="000000"/>
          <w:sz w:val="28"/>
          <w:szCs w:val="28"/>
        </w:rPr>
        <w:t>администрации Заморского сельского поселения</w:t>
      </w:r>
      <w:r w:rsidR="00B75C2A" w:rsidRPr="00233FDD">
        <w:rPr>
          <w:rStyle w:val="apple-converted-space"/>
          <w:color w:val="000000"/>
          <w:sz w:val="28"/>
          <w:szCs w:val="28"/>
        </w:rPr>
        <w:t> </w:t>
      </w:r>
      <w:r w:rsidR="00B75C2A" w:rsidRPr="00233FDD">
        <w:rPr>
          <w:color w:val="000000"/>
          <w:sz w:val="28"/>
          <w:szCs w:val="28"/>
        </w:rPr>
        <w:t>о проведении плановой выездной проверки, является наступление дня, предшествующего дате начала проведения данной проверки, предусмотренной планом проверок, на 30 календарных дней, в случае, если при документарной проверке не представляется возможным:</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а) удостовериться в полноте и достоверности сведений, содержащихся в имеющихся в распоряжении </w:t>
      </w:r>
      <w:r w:rsidR="009E043A" w:rsidRPr="00233FDD">
        <w:rPr>
          <w:color w:val="000000"/>
          <w:sz w:val="28"/>
          <w:szCs w:val="28"/>
        </w:rPr>
        <w:t>администрации Заморского сельского поселения</w:t>
      </w:r>
      <w:r w:rsidR="009E043A" w:rsidRPr="00233FDD">
        <w:rPr>
          <w:rStyle w:val="s2"/>
          <w:color w:val="000000"/>
          <w:sz w:val="28"/>
          <w:szCs w:val="28"/>
        </w:rPr>
        <w:t xml:space="preserve"> </w:t>
      </w:r>
      <w:r w:rsidRPr="00233FDD">
        <w:rPr>
          <w:color w:val="000000"/>
          <w:sz w:val="28"/>
          <w:szCs w:val="28"/>
        </w:rPr>
        <w:t>документах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б) оценить соответствие деятельности субъекта проверки обязательным требованиям без проведения соответствующего мероприятия по контролю.</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3.2.1.5.6. Продолжительность и максимальный срок выполнения действия - 3 рабочих дня.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3.2.1.5.7. Критерием принятия решения является включение субъекта проверки, в отношении которого будет проводиться плановая проверка, в ежегодный план проведения проверок.</w:t>
      </w:r>
    </w:p>
    <w:p w:rsidR="009E043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 xml:space="preserve">3.2.1.5.8. Способом фиксации результата административного действия является визирование проекта распоряжения главой </w:t>
      </w:r>
      <w:r w:rsidR="009E043A" w:rsidRPr="00233FDD">
        <w:rPr>
          <w:color w:val="000000"/>
          <w:sz w:val="28"/>
          <w:szCs w:val="28"/>
        </w:rPr>
        <w:t xml:space="preserve">Заморского сельского поселения </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3.2.1.5.10. Результатом административного действия является проект распоряжения о проведении плановой (документарной или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3.2.1.6. Подписание и регистрация распоряжения администрации</w:t>
      </w:r>
      <w:r w:rsidRPr="00233FDD">
        <w:rPr>
          <w:rStyle w:val="apple-converted-space"/>
          <w:color w:val="000000"/>
          <w:sz w:val="28"/>
          <w:szCs w:val="28"/>
        </w:rPr>
        <w:t> </w:t>
      </w:r>
      <w:r w:rsidRPr="00233FDD">
        <w:rPr>
          <w:rStyle w:val="s2"/>
          <w:color w:val="000000"/>
          <w:sz w:val="28"/>
          <w:szCs w:val="28"/>
        </w:rPr>
        <w:t>г. Новозыбкова</w:t>
      </w:r>
      <w:r w:rsidRPr="00233FDD">
        <w:rPr>
          <w:rStyle w:val="apple-converted-space"/>
          <w:color w:val="000000"/>
          <w:sz w:val="28"/>
          <w:szCs w:val="28"/>
        </w:rPr>
        <w:t> </w:t>
      </w:r>
      <w:r w:rsidRPr="00233FDD">
        <w:rPr>
          <w:color w:val="000000"/>
          <w:sz w:val="28"/>
          <w:szCs w:val="28"/>
        </w:rPr>
        <w:t>о проведении плановой (документарной,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3.2.1.6.1. Юридическим фактом, являющимся основанием для подписания и регистрации распоряжения </w:t>
      </w:r>
      <w:r w:rsidR="009E043A" w:rsidRPr="00233FDD">
        <w:rPr>
          <w:color w:val="000000"/>
          <w:sz w:val="28"/>
          <w:szCs w:val="28"/>
        </w:rPr>
        <w:t xml:space="preserve">администрации Заморского сельского поселения </w:t>
      </w:r>
      <w:r w:rsidRPr="00233FDD">
        <w:rPr>
          <w:color w:val="000000"/>
          <w:sz w:val="28"/>
          <w:szCs w:val="28"/>
        </w:rPr>
        <w:t xml:space="preserve">о проведении плановой (документарной, выездной) проверки, является поступление главе </w:t>
      </w:r>
      <w:r w:rsidR="009E043A" w:rsidRPr="00233FDD">
        <w:rPr>
          <w:color w:val="000000"/>
          <w:sz w:val="28"/>
          <w:szCs w:val="28"/>
        </w:rPr>
        <w:t xml:space="preserve">Заморского сельского поселения </w:t>
      </w:r>
      <w:r w:rsidRPr="00233FDD">
        <w:rPr>
          <w:color w:val="000000"/>
          <w:sz w:val="28"/>
          <w:szCs w:val="28"/>
        </w:rPr>
        <w:t>завизированного должностными лицами, указанными в пункте 2.3.3 настоящего Административного Регламента, проекта распоряжения о проведении 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3.2.1.6.2. Должностным лицом, ответственным за выполнение действия, является глава </w:t>
      </w:r>
      <w:r w:rsidR="009E043A" w:rsidRPr="00233FDD">
        <w:rPr>
          <w:color w:val="000000"/>
          <w:sz w:val="28"/>
          <w:szCs w:val="28"/>
        </w:rPr>
        <w:t>Заморского сельского поселения</w:t>
      </w:r>
      <w:r w:rsidRPr="00233FDD">
        <w:rPr>
          <w:color w:val="000000"/>
          <w:sz w:val="28"/>
          <w:szCs w:val="28"/>
        </w:rPr>
        <w:t>.</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3.2.1.6.3. Проект распоряжения о проведении плановой проверки, оформленный и завизированный в порядке, установленном пунктом 2.3.3 настоящего Регламента, направляется на подписание главе </w:t>
      </w:r>
      <w:r w:rsidR="009E043A" w:rsidRPr="00233FDD">
        <w:rPr>
          <w:color w:val="000000"/>
          <w:sz w:val="28"/>
          <w:szCs w:val="28"/>
        </w:rPr>
        <w:t>Заморского сельского поселения</w:t>
      </w:r>
      <w:r w:rsidRPr="00233FDD">
        <w:rPr>
          <w:color w:val="000000"/>
          <w:sz w:val="28"/>
          <w:szCs w:val="28"/>
        </w:rPr>
        <w:t>.</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3.2.1.6.4. После подписания главой </w:t>
      </w:r>
      <w:r w:rsidR="009E043A" w:rsidRPr="00233FDD">
        <w:rPr>
          <w:color w:val="000000"/>
          <w:sz w:val="28"/>
          <w:szCs w:val="28"/>
        </w:rPr>
        <w:t>Заморского сельского поселения</w:t>
      </w:r>
      <w:r w:rsidRPr="00233FDD">
        <w:rPr>
          <w:rStyle w:val="apple-converted-space"/>
          <w:color w:val="000000"/>
          <w:sz w:val="28"/>
          <w:szCs w:val="28"/>
        </w:rPr>
        <w:t> </w:t>
      </w:r>
      <w:r w:rsidRPr="00233FDD">
        <w:rPr>
          <w:color w:val="000000"/>
          <w:sz w:val="28"/>
          <w:szCs w:val="28"/>
        </w:rPr>
        <w:t>распоряжения о проведении плановой проверки распоряжение регистрируется путем присвоения номера и проставления даты его подписания. Копии распоряжения направляются лицам, ответственным за исполнение распоряжения.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3.2.1.6.5. Продолжительность и максимальный срок выполнения действия - 1 рабочий день.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3.2.1.6.6. Критерием принятия решения является соответствие проекта распоряжения о проведении плановой проверки требованиям, указанным в пункте 2.3.3 настоящего Административного Регламента, ежегодному плану проведения проверок и Инструкции по делопроизводству </w:t>
      </w:r>
      <w:r w:rsidR="009E043A" w:rsidRPr="00233FDD">
        <w:rPr>
          <w:color w:val="000000"/>
          <w:sz w:val="28"/>
          <w:szCs w:val="28"/>
        </w:rPr>
        <w:t>администрации Заморского сельского поселения</w:t>
      </w:r>
      <w:r w:rsidRPr="00233FDD">
        <w:rPr>
          <w:color w:val="000000"/>
          <w:sz w:val="28"/>
          <w:szCs w:val="28"/>
        </w:rPr>
        <w:t>.</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3.2.1.6.7. Контроль за совершением действия осуществляется главой </w:t>
      </w:r>
      <w:r w:rsidR="009E043A" w:rsidRPr="00233FDD">
        <w:rPr>
          <w:color w:val="000000"/>
          <w:sz w:val="28"/>
          <w:szCs w:val="28"/>
        </w:rPr>
        <w:t xml:space="preserve">Заморского сельского поселения </w:t>
      </w:r>
      <w:r w:rsidRPr="00233FDD">
        <w:rPr>
          <w:color w:val="000000"/>
          <w:sz w:val="28"/>
          <w:szCs w:val="28"/>
        </w:rPr>
        <w:t>при подписании распоряжения о проведении 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3.2.1.6.8. Способом фиксации результата данного административного действия является подписание проекта распоряжения о проведении плановой проверки главой </w:t>
      </w:r>
      <w:r w:rsidR="009E043A" w:rsidRPr="00233FDD">
        <w:rPr>
          <w:color w:val="000000"/>
          <w:sz w:val="28"/>
          <w:szCs w:val="28"/>
        </w:rPr>
        <w:t>Заморского сельского поселения</w:t>
      </w:r>
      <w:r w:rsidRPr="00233FDD">
        <w:rPr>
          <w:color w:val="000000"/>
          <w:sz w:val="28"/>
          <w:szCs w:val="28"/>
        </w:rPr>
        <w:t>.</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3.2.1.6.9. Результатом административного действия является распоряжение о проведении плановой (документарной или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3.2.1.7. Уведомление субъекта проверки о проведении документарной 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3.2.1.7.1. Юридическим фактом, являющимся основанием для уведомления субъекта проверки о проведении плановой документарной проверки, является распоряжение о проведении плановой документарной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3.2.1.7.2. Должностным лицом, ответственным за выполнение действия, является специалист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3.2.1.7.3. Специалист администрации по поручению главы администрации сельского поселения подготавливает письмо в адрес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3.2.1.7.4. К письму прилагается копия распоряжения о проведении плановой документарной проверки. Письмо подписывается главой администрации сельского поселения и направляется проверяемому субъекту почтой заказным письмом с уведомлением о вручении.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3.2.1.7.5. Продолжительность выполнения действия - 3 рабочих дня.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3.2.1.7.6. Критерием принятия решения является наличие распоряжения о проведении плановой документарной проверки в отношении уведомляемого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3.2.1.7.7. Контроль за совершением действия осуществляется путем визирования сопроводительного письма главой </w:t>
      </w:r>
      <w:r w:rsidR="00ED418E" w:rsidRPr="00233FDD">
        <w:rPr>
          <w:color w:val="000000"/>
          <w:sz w:val="28"/>
          <w:szCs w:val="28"/>
        </w:rPr>
        <w:t xml:space="preserve">Заморского </w:t>
      </w:r>
      <w:r w:rsidRPr="00233FDD">
        <w:rPr>
          <w:color w:val="000000"/>
          <w:sz w:val="28"/>
          <w:szCs w:val="28"/>
        </w:rPr>
        <w:t>сельского поселения.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3.2.1.7.9. Результатом административного действия является уведомление о проведении плановой документарной проверки, направленное субъекту проверки почтовым отправлением с уведомлением о вручении.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3.2.1.8. Проведение плановой документарной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3.2.1.8.1.Юридическим фактом, являющимся основанием для проведения плановой документарной проверки, является совокупность обстоятельств, включающая в себя: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наступление срока, указанного в ежегодном плане проведения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распоряжение о проведении плановой документарной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уведомление субъекта проверки о проведении плановой документарной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3.2.1.8.2. Должностным лицом, ответственным за выполнение действия, является специалист администрации, уполномоченный на проведение проверки в соответствии с распоряжением главы </w:t>
      </w:r>
      <w:r w:rsidR="00ED418E" w:rsidRPr="00233FDD">
        <w:rPr>
          <w:color w:val="000000"/>
          <w:sz w:val="28"/>
          <w:szCs w:val="28"/>
        </w:rPr>
        <w:t>Заморского сельского поселения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3.2.1.8.3. В случае если достоверность сведений, содержащихся в документах, имеющихся в распоряжении </w:t>
      </w:r>
      <w:r w:rsidR="00ED418E" w:rsidRPr="00233FDD">
        <w:rPr>
          <w:color w:val="000000"/>
          <w:sz w:val="28"/>
          <w:szCs w:val="28"/>
        </w:rPr>
        <w:t>администрации Заморского сельского поселения</w:t>
      </w:r>
      <w:r w:rsidRPr="00233FDD">
        <w:rPr>
          <w:color w:val="000000"/>
          <w:sz w:val="28"/>
          <w:szCs w:val="28"/>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указанное в пункте 3.2.1.8.2 настоящего административного Регламента, направляет в адрес субъекта проверки мотивированный запрос за подписью главы администрации поселения с требованием представить иные необходимые для рассмотрения в ходе проведения документарной проверки документы. К запросу прилагается </w:t>
      </w:r>
      <w:r w:rsidRPr="00233FDD">
        <w:rPr>
          <w:color w:val="000000"/>
          <w:sz w:val="28"/>
          <w:szCs w:val="28"/>
        </w:rPr>
        <w:lastRenderedPageBreak/>
        <w:t>заверенная печатью копия распоряжения о проведении документарной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3.2.1.8.4. Максимальный срок выполнения данного административного действия - 2 рабочих дня.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3.2.1.8.5. В случае если в ходе 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(надзора),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3.2.1.8.6. Должностные лица, проводящие проверку в соответствии с распоряжением о проведении плановой документарной проверки, рассматривают все поступившие документы и материалы. Продолжительность и максимальный срок выполнения действия - 20 рабочих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3.2.1.8.7. Критерием принятия решения является наличие в Администрации сведений, содержащихся в документах субъекта проверки, об исполнении субъектом проверки обязательных требований в области функционирования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3.2.1.8.8. Способом фиксации результата данного административного действия является составление акта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3.2.1.8.9. Результатом административного действия является установление факта наличия либо отсутствия нарушений субъектом проверки требований, предъявляемых действующим законодательством к деятельности на территории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3.2.1.9. Уведомление субъекта проверки о проведении плановой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3.2.1.9.1. Юридическим фактом, являющимся основанием для уведомления субъекта проверки о проведении плановой выездной проверки, является распоряжение о проведении плановой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3.2.1.9.2. Должностным лицом, ответственным за выполнение действия, является специалист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3.2.1.9.3. Специалист администрации по поручению главы администрации сельского поселения готовит письмо, к которому прилагается копия распоряжения о проведении плановой выездной проверки. Письмо подписывается главой администрации сельского поселения и направляется проверяемому субъекту почтой заказным письмом с уведомлением о вручении.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3.2.1.9.4. Продолжительность выполнения действия - 3 рабочих дня.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3.2.1.9.5. Критерием принятия решения в рамках данного административного действия является наличие распоряжения о проведении плановой выездной проверки в отношении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3.2.1.9.6. Контроль за совершением действия осуществляется путем визирования сопроводительного письма главой администрации сельского поселения.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3.2.1.9.7. Результатом административного действия является уведомление субъекта проверки о проведении плановой выездной проверки почтовым отправлением с уведомлением о вручении.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 Проведение плановой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3.2.1.10.1. Юридическим фактом, являющимся основанием для проведения плановой выездной проверки, является совокупность обстоятельств, включающая в себя: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наступление срока, указанного в ежегодном плане проведения проверок;</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распоряжение о проведении плановой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уведомление субъекта проверки о проведении плановой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3.2.1.10.2. Должностным лицом, ответственным за выполнение действия, является специалист администрации, уполномоченный на проведение проверки в соответствии с распоряжением об утверждении перечня должностных лиц, осуществляющих муниципальный контроль.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3.2.1.10.3. Плановая выездная проверка проводится по месту нахождения субъекта проверки и (или) по месту фактического осуществления его деятельности.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3.2.1.10.4. Началом срока проведения выездной проверки является день прибытия должностного лица на объект хозяйственной и иной деятельности, особо охраняемую природную территорию.</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3.2.1.10.5. Плановая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или уполномоченного лица субъекта проверки с распоряжением о назначении выездной проверки и с полномочиями проводящих плановую выездную проверку лиц, а также с целями, задачами, основаниями проведения плановой выездной проверки, видами и объемом мероприятий по контролю, со сроками и с условиями ее проведения, составом экспертов, представителями экспертных организаций, привлекаемых к выездной проверке.</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3.2.1.10.6. Продолжительность выполнения действия - 20 рабочих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должностного лица, осуществляющего проверку, глава администрации, на основании распоряжения, может продлить срок проведения проверки, но не более чем на 20 рабочих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Максимальный срок выполнения действия - 40 рабочих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3.2.1.10.7. Критерием принятия решения в рамках проведения плановой выездной проверки являются принимаемые субъектом проверки меры по </w:t>
      </w:r>
      <w:r w:rsidRPr="00233FDD">
        <w:rPr>
          <w:color w:val="000000"/>
          <w:sz w:val="28"/>
          <w:szCs w:val="28"/>
        </w:rPr>
        <w:lastRenderedPageBreak/>
        <w:t>исполнению обязательных требований действующего законодательства в области обеспечения функционирования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3.2.1.10.8. Способом фиксации результата плановой выездной проверки является составление акта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3.2.1.10.9. Результатом административного действия является установление факта наличия либо отсутствия нарушений субъектом проверки требований, предъявляемых действующим законодательством к деятельности, осуществляемой на территории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 Составление акта 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3.2.1.10.1. Юридическим фактом, являющимся основанием для составления акта плановой проверки, является завершение проверки (установление факта наличия или отсутствия нарушений законодательства) и (или) окончания срока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3.2.1.10.2. Должностным лицом, ответственным за составление акта проверки, является должностное лицо (должностные лица), указанные в распоряжении о проведении плановой проверки (далее - должностное лицо).</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3.2.1.10.3. В день завершения проверки должностным лицом составляется акт.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уполномоченному должностному лицу субъекта проверки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3.2.1.10.4. Акт проверки должен соответствовать требованиям, установленным пунктом 2.3.2 настоящего Регламента.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3.2.1.10.5. К акту прилагаются объяснения должностных лиц проверяемого субъекта и другие документы или их копии, связанные с результатами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3.2.1.10.6. Максимальный срок оформления акта проверки составляет 1 рабочий день.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3.2.1.10.7. Один экземпляр акта о проверке с копиями приложений вручается руководителю проверяемого субъекта или лицу, уполномоченному действовать от имени проверяемого субъекта, под расписку об ознакомлении либо об отказе в ознакомлении с актом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3.2.1.10.8. В случае отсутствия руководителя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в течение пяти рабочих дней после его составления обеспечивает направление акта проверки заказным почтовым отправлением с уведомлением о вручении, которое приобщается к экземпляру акта проверки, хранящемуся в деле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3.2.1.10.9. После подписания акт плановой проверки направляется на рассмотрение главе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3.2.1.10.10. Критерии принятия решений при составлении акта плановой проверки определяются требованиями, предъявляемыми к деятельности, осуществляемой на территории ООПТ, установленными действующим законодательством об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3.2.1.10.11. Способом фиксации результата плановой выездной проверки является выявление в деятельности субъекта проверки наличия или отсутствия нарушений в области функционирования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3.2.1.10.12. Контроль за составлением акта плановой проверки осуществляется главой администрации при рассмотрении акта 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3.2.1.10.13. Результатом административного действия является акт плановой проверки.</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t>3.2.2. Осуществление внеплановых проверок.</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t>3.2.2.1. Подготовка проекта распоряжения о проведении внеплановой проверки.</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t>3.2.2.1.1. Юридическими фактами, являющимися основаниями для подготовки проекта распоряжения о проведении внеплановой документарной проверки, являются:</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t>1) истечение срока исполнения субъектом проверки ранее выданного предписания об устранении выявленного нарушения обязательных требований;</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t>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t>а) возникновение угрозы причинения [вреда] ООПТ;</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t>б) причинение вреда ООПТ;</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t>3) приказ (распоряжение)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t>3.2.2.1.2. Должностным лицом, ответственным за выполнение действия, является специалист администрации .</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t>3.2.2.1.3. Проект распоряжения о проведении внеплановой проверки подготавливается специалистом администрации по поручению главы администрации сельского поселения.</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t>3.2.2.1.4. Критерием принятия решения в рамках данного административного действия является необходимость проведения проверки в соответствии с условиями, указанными в пункте 3.2.2.1.1 настоящего Регламента.</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t>3.2.2.1.5. Способом фиксации результата административного действия является визирование проекта распоряжения главы администрации.</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3.2.2.1.6. Результатом данного административного действия является проект распоряжения о проведении внеплановой (документарной или выездной) проверки.</w:t>
      </w:r>
    </w:p>
    <w:p w:rsidR="00B75C2A" w:rsidRPr="00233FDD" w:rsidRDefault="00B75C2A" w:rsidP="00233FDD">
      <w:pPr>
        <w:pStyle w:val="p7"/>
        <w:shd w:val="clear" w:color="auto" w:fill="FFFFFF"/>
        <w:spacing w:before="0" w:beforeAutospacing="0" w:after="0" w:afterAutospacing="0"/>
        <w:ind w:firstLine="567"/>
        <w:jc w:val="both"/>
        <w:rPr>
          <w:color w:val="000000"/>
          <w:sz w:val="28"/>
          <w:szCs w:val="28"/>
        </w:rPr>
      </w:pPr>
      <w:r w:rsidRPr="00233FDD">
        <w:rPr>
          <w:color w:val="000000"/>
          <w:sz w:val="28"/>
          <w:szCs w:val="28"/>
        </w:rPr>
        <w:t>3.2.2.2. Подписание и регистрация распоряжения администрации о проведении внеплановой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3.2.2.2.1. Юридическим фактом, являющимся основанием для подписания и регистрации распоряжения о проведении внеплановой проверки, является наличие проекта распоряжения о проведении 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3.2.2.2.2. Должностным лицом, ответственным за выполнение действия, является специалист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3.2.2.2.3. Проект распоряжения о проведении внеплановой проверки, оформленный и завизированный, направляется специалистом администрации сельского поселения для подписания главе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3.2.2.2.4. После подписания распоряжения о проведении внеплановой проверки распоряжение регистрируется путем присвоения номера и проставления даты его подписания. Копии распоряжения направляются лицам, ответственным за исполнение распоряжения.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Продолжительность и максимальный срок выполнения действия - 1 рабочий день.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3.2.2.2.5. Критерием принятия решения является соответствие проекта распоряжения о проведении внеплановой проверки требованиям, указанным в пункте 2.3.3 настоящего Административного Регламента и Инструкции по делопроизводству в </w:t>
      </w:r>
      <w:r w:rsidR="00ED418E" w:rsidRPr="00233FDD">
        <w:rPr>
          <w:color w:val="000000"/>
          <w:sz w:val="28"/>
          <w:szCs w:val="28"/>
        </w:rPr>
        <w:t>администрации Заморского сельского поселения</w:t>
      </w:r>
      <w:r w:rsidRPr="00233FDD">
        <w:rPr>
          <w:color w:val="000000"/>
          <w:sz w:val="28"/>
          <w:szCs w:val="28"/>
        </w:rPr>
        <w:t>.</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3.2.2.2.6. Способом фиксации результата данного административного действия является подписание распоряжения о проведении внеплановой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3.2.2.2.7. Результатом административного действия является распоряжение о проведении внеплановой (документарной или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3.2.2.3. Уведомление субъекта проверки о проведении внеплановой документарной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3.2.2.3.1. Юридическим фактом, являющимся основанием для уведомления субъекта проверки о проведении внеплановой документарной проверки, является распоряжение о проведении внеплановой документарной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3.2.2.3.2. Должностным лицом, ответственным за выполнение действия, является специалист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3.2.2.3.3. специалистом администрации по поручению главы администрации подготавливается письмо в адрес субъекта проверки. К письму прилагается копия распоряжения о проведении внеплановой документарной проверки. Письмо подписывается главой администрации и направляется проверяемому субъекту почтой заказным письмом с уведомлением о вручении.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Продолжительность выполнения действия - 3 рабочих дня.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3.2.2.3.4. Критерием принятия решения в рамках данного административного действия является наличие распоряжения о проведении внеплановой документарной проверки в отношении уведомляемого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3.2.2.3.5. Контроль за совершением действия осуществляется путем визирования сопроводительного письма председателем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3.2.2.3.6. Результатом административного действия является уведомление о проведении внеплановой документарной проверки, направленное субъекту проверки почтовым отправлением с уведомлением о вручении.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3.2.2.4. Проведение внеплановой документарной проверки у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3.2.2.4.1. Юридическим фактом, являющимся основанием для проведения внеплановой документарной проверки, является совокупность обстоятельств, включающая в себя: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распоряжение о проведении внеплановой документарной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уведомление субъекта проверки о проведении внеплановой документарной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3.2.2.4.2. Должностным лицом, ответственным за выполнение действия, является специалист администрации, уполномоченный на проведение проверки в соответствии с распоряжением об утверждении перечня должностных лиц, осуществляющих муниципальный контроль.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3.2.2.4.3. Внеплановая документарная проверка проводится по месту нахождения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3.2.2.4.4.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должностное лицо, указанное в пункте 3.2.2.4.2 настоящего Административного Регламента,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Максимальный срок выполнения данного административного действия - 2 рабочих дня.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3.2.2.4.5. В случае если в ходе внеплановой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государственного контроля (надзора),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3.2.2.4.6. Должностные лица, проводящие проверку в соответствии с распоряжением о проведении внеплановой документарной проверки, рассматривают все поступившие документы и материалы.</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3.2.2.4.7. Продолжительность и максимальный срок выполнения действия - 20 рабочих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3.2.2.4.8. Критерием принятия решения является наличие в Администрации сведений, содержащихся в документах субъекта проверки, об исполнении субъектом проверки обязательных требований в области функционирования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3.2.2.4.9. Способом фиксации результата данного административного действия является составление акта проверки в соответствии с пунктом 2.3.2 настоящего Регламента.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3.2.2.4.10. Результатом административного действия является установление факта наличия либо отсутствия нарушений субъектом проверки требований, предъявляемых к осуществлению деятельности на территории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3.2.2.5. Уведомление субъекта проверки о проведении внеплановой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3.2.2.5.1. Юридическим фактом, являющимся основанием для уведомления субъекта проверки о проведении внеплановой выездной проверки, является распоряжение о проведении внеплановой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3.2.2.5.2. Должностным лицом, ответственным за выполнение действия, является начальник отдела по управлению муниципальным имуществом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3.2.2.5.3. Специалист администрации по поручению главы администрации готовит письмо, к которому прилагается копия распоряжения о проведении внеплановой выездной проверки. Письмо подписывается главой администрации и направляется проверяемому субъекту почтой заказным письмом с уведомлением о вручении.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3.2.2.5.4. Максимальный срок выполнения действия - не менее 3 дней до дня начала проведения внеплановой выездной проверки, указанного в распоряжении о проведении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3.2.2.5.5. Критерием принятия решения в рамках данного административного действия является наличие распоряжения о проведении внеплановой выездной проверки в отношении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3.2.2.5.6. Контроль за совершением действия осуществляется путем визирования сопроводительного письма главой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3.2.2.5.8. Результатом административного действия является уведомление субъекта проверки о проведении внеплановой выездной проверки почтовым отправлением с уведомлением о вручении.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3.2.2.6. Согласование с Прокуратурой </w:t>
      </w:r>
      <w:r w:rsidR="00233FDD" w:rsidRPr="00233FDD">
        <w:rPr>
          <w:color w:val="000000"/>
          <w:sz w:val="28"/>
          <w:szCs w:val="28"/>
        </w:rPr>
        <w:t xml:space="preserve">Нижнеилимского </w:t>
      </w:r>
      <w:r w:rsidRPr="00233FDD">
        <w:rPr>
          <w:color w:val="000000"/>
          <w:sz w:val="28"/>
          <w:szCs w:val="28"/>
        </w:rPr>
        <w:t xml:space="preserve"> района возможности проведения внеплановой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3.2.2.6.1. Юридическим фактом, являющимися основанием для начала административного действия, является поступление в Администрацию </w:t>
      </w:r>
      <w:r w:rsidRPr="00233FDD">
        <w:rPr>
          <w:color w:val="000000"/>
          <w:sz w:val="28"/>
          <w:szCs w:val="28"/>
        </w:rPr>
        <w:lastRenderedPageBreak/>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возникновение угрозы причинения вреда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причинение вреда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3.2.2.6.2. Должностным лицом, ответственным за согласование с Прокуратурой </w:t>
      </w:r>
      <w:r w:rsidR="00233FDD" w:rsidRPr="00233FDD">
        <w:rPr>
          <w:color w:val="000000"/>
          <w:sz w:val="28"/>
          <w:szCs w:val="28"/>
        </w:rPr>
        <w:t>Нижнеилимского</w:t>
      </w:r>
      <w:r w:rsidRPr="00233FDD">
        <w:rPr>
          <w:color w:val="000000"/>
          <w:sz w:val="28"/>
          <w:szCs w:val="28"/>
        </w:rPr>
        <w:t xml:space="preserve"> района возможности проведения внеплановой выездной проверки субъекта проверки (далее - согласование), является глава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3.2.2.6.3. В день подписания распоряжения о проведении внеплановой выездной проверки в целях согласования ее проведения с Прокуратурой </w:t>
      </w:r>
      <w:r w:rsidR="00233FDD" w:rsidRPr="00233FDD">
        <w:rPr>
          <w:color w:val="000000"/>
          <w:sz w:val="28"/>
          <w:szCs w:val="28"/>
        </w:rPr>
        <w:t>Нижнеилимского</w:t>
      </w:r>
      <w:r w:rsidRPr="00233FDD">
        <w:rPr>
          <w:color w:val="000000"/>
          <w:sz w:val="28"/>
          <w:szCs w:val="28"/>
        </w:rPr>
        <w:t xml:space="preserve"> района должностное лицо осуществляет подготовку заявления о согласовании проведения внеплановой выездной проверки, в порядке, установленном приказом Генеральной Прокуратуры Российской Федерации от 27.03.2009 N 93, для чего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233FDD" w:rsidRPr="00233FDD">
        <w:rPr>
          <w:color w:val="000000"/>
          <w:sz w:val="28"/>
          <w:szCs w:val="28"/>
        </w:rPr>
        <w:t>Нижнеилимского</w:t>
      </w:r>
      <w:r w:rsidRPr="00233FDD">
        <w:rPr>
          <w:color w:val="000000"/>
          <w:sz w:val="28"/>
          <w:szCs w:val="28"/>
        </w:rPr>
        <w:t xml:space="preserve"> района указанное заявление (далее - заявление).</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К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3.2.2.6.4. Продолжительность и максимальный срок подготовки заявления составляет 1 час.</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3.2.2.6.5. Критерии принятия решения определяются основаниями для необходимости получения согласования с Прокуратурой </w:t>
      </w:r>
      <w:r w:rsidR="00233FDD" w:rsidRPr="00233FDD">
        <w:rPr>
          <w:color w:val="000000"/>
          <w:sz w:val="28"/>
          <w:szCs w:val="28"/>
        </w:rPr>
        <w:t>Нижнеилимского</w:t>
      </w:r>
      <w:r w:rsidRPr="00233FDD">
        <w:rPr>
          <w:color w:val="000000"/>
          <w:sz w:val="28"/>
          <w:szCs w:val="28"/>
        </w:rPr>
        <w:t xml:space="preserve"> района факта проведения внеплановой выездной проверки субъекта проверки, предусмотренными Федеральным законом от 26.12.2008 № 294-ФЗ и распоряжением о проведении внеплановой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3.2.2.6.6. Контроль за согласованием с Прокуратурой </w:t>
      </w:r>
      <w:r w:rsidR="00233FDD" w:rsidRPr="00233FDD">
        <w:rPr>
          <w:color w:val="000000"/>
          <w:sz w:val="28"/>
          <w:szCs w:val="28"/>
        </w:rPr>
        <w:t>Нижнеилимского</w:t>
      </w:r>
      <w:r w:rsidRPr="00233FDD">
        <w:rPr>
          <w:color w:val="000000"/>
          <w:sz w:val="28"/>
          <w:szCs w:val="28"/>
        </w:rPr>
        <w:t xml:space="preserve"> района возможности проведения внеплановой выездной проверки осуществляется главой администрации при подписании заявления.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3.2.2.6.7. Способом фиксации результата административного действия является направление заявления на согласование в Прокуратуру </w:t>
      </w:r>
      <w:r w:rsidR="00233FDD" w:rsidRPr="00233FDD">
        <w:rPr>
          <w:color w:val="000000"/>
          <w:sz w:val="28"/>
          <w:szCs w:val="28"/>
        </w:rPr>
        <w:t>Нижнеилимского</w:t>
      </w:r>
      <w:r w:rsidRPr="00233FDD">
        <w:rPr>
          <w:color w:val="000000"/>
          <w:sz w:val="28"/>
          <w:szCs w:val="28"/>
        </w:rPr>
        <w:t xml:space="preserve"> района.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3.2.2.6.8. Результатом административного действия является согласование Прокуратурой </w:t>
      </w:r>
      <w:r w:rsidR="00233FDD" w:rsidRPr="00233FDD">
        <w:rPr>
          <w:color w:val="000000"/>
          <w:sz w:val="28"/>
          <w:szCs w:val="28"/>
        </w:rPr>
        <w:t>Нижнеилимского</w:t>
      </w:r>
      <w:r w:rsidRPr="00233FDD">
        <w:rPr>
          <w:color w:val="000000"/>
          <w:sz w:val="28"/>
          <w:szCs w:val="28"/>
        </w:rPr>
        <w:t xml:space="preserve"> района возможности проведения внеплановой выездной проверки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3.2.2.7. Извещение Прокуратуры </w:t>
      </w:r>
      <w:r w:rsidR="00233FDD" w:rsidRPr="00233FDD">
        <w:rPr>
          <w:color w:val="000000"/>
          <w:sz w:val="28"/>
          <w:szCs w:val="28"/>
        </w:rPr>
        <w:t xml:space="preserve">Нижнеилимского </w:t>
      </w:r>
      <w:r w:rsidRPr="00233FDD">
        <w:rPr>
          <w:color w:val="000000"/>
          <w:sz w:val="28"/>
          <w:szCs w:val="28"/>
        </w:rPr>
        <w:t>района о проведении внеплановой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3.2.2.7.1. Юридическим фактом, являющимся основанием для начала административного действия, является поступление в Администрацию сведений о причинении вреда ООПТ в момент совершения таких нарушений и необходимость принятия неотложных мер.</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 xml:space="preserve">3.2.2.7.2. В случаях, указанных в пункте 3.2.2.7.1 настоящего Регламента, Администрация вправе незамедлительно приступить к проведению внеплановой выездной проверки с извещением Прокуратуры </w:t>
      </w:r>
      <w:r w:rsidR="00233FDD" w:rsidRPr="00233FDD">
        <w:rPr>
          <w:color w:val="000000"/>
          <w:sz w:val="28"/>
          <w:szCs w:val="28"/>
        </w:rPr>
        <w:t xml:space="preserve">Нижнеилимского </w:t>
      </w:r>
      <w:r w:rsidRPr="00233FDD">
        <w:rPr>
          <w:color w:val="000000"/>
          <w:sz w:val="28"/>
          <w:szCs w:val="28"/>
        </w:rPr>
        <w:t>района посредством направления соответствующих документов в течение двадцати четырех часов.</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3.2.2.7.3. Должностным лицом, ответственным за извещение Прокуратуры </w:t>
      </w:r>
      <w:r w:rsidR="00233FDD" w:rsidRPr="00233FDD">
        <w:rPr>
          <w:color w:val="000000"/>
          <w:sz w:val="28"/>
          <w:szCs w:val="28"/>
        </w:rPr>
        <w:t>Нижнеилимского</w:t>
      </w:r>
      <w:r w:rsidRPr="00233FDD">
        <w:rPr>
          <w:color w:val="000000"/>
          <w:sz w:val="28"/>
          <w:szCs w:val="28"/>
        </w:rPr>
        <w:t xml:space="preserve"> района о проведении внеплановой выездной проверки (далее - извещение), является специалист администрации, ответственный за подготовку проекта распоряжения (далее - должностное лицо).</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3.2.2.7.4. Должностное лицо осуществляет подготовку проекта извещения, представляет его на подпись главе администрации и направляет его в Прокуратуру </w:t>
      </w:r>
      <w:r w:rsidR="00233FDD" w:rsidRPr="00233FDD">
        <w:rPr>
          <w:color w:val="000000"/>
          <w:sz w:val="28"/>
          <w:szCs w:val="28"/>
        </w:rPr>
        <w:t>Нижнеилимского</w:t>
      </w:r>
      <w:r w:rsidRPr="00233FDD">
        <w:rPr>
          <w:color w:val="000000"/>
          <w:sz w:val="28"/>
          <w:szCs w:val="28"/>
        </w:rPr>
        <w:t xml:space="preserve"> района в течение двадцати четырех часов.</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3.2.2.7.5. Подготовка извещения осуществляется в порядке, предусмотренном приказом Генеральной Прокуратуры РФ N 93.</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3.2.2.7.6. Критерии принятия решения определяются в соответствии с основаниями, предусмотренными действующим законодательством для проведения внеплановой выездной проверки и указанными в пункте 3.2.2.7.1 настоящего Регламента и приказом Генеральной прокуратуры N 93.</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3.2.2.7.7. Контроль за выполнением административного действия осуществляется главой администрации при согласовании и подписании указанного извещения.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3.2.2.7.8. Способом фиксации административного действия является направление извещения в Прокуратуру </w:t>
      </w:r>
      <w:r w:rsidR="00233FDD" w:rsidRPr="00233FDD">
        <w:rPr>
          <w:color w:val="000000"/>
          <w:sz w:val="28"/>
          <w:szCs w:val="28"/>
        </w:rPr>
        <w:t xml:space="preserve">Нижнеилимского </w:t>
      </w:r>
      <w:r w:rsidRPr="00233FDD">
        <w:rPr>
          <w:color w:val="000000"/>
          <w:sz w:val="28"/>
          <w:szCs w:val="28"/>
        </w:rPr>
        <w:t>района.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3.2.2.7.9. Результатом административного действия является согласование Прокуратурой </w:t>
      </w:r>
      <w:r w:rsidR="00233FDD" w:rsidRPr="00233FDD">
        <w:rPr>
          <w:color w:val="000000"/>
          <w:sz w:val="28"/>
          <w:szCs w:val="28"/>
        </w:rPr>
        <w:t>Нижнеилимского</w:t>
      </w:r>
      <w:r w:rsidRPr="00233FDD">
        <w:rPr>
          <w:color w:val="000000"/>
          <w:sz w:val="28"/>
          <w:szCs w:val="28"/>
        </w:rPr>
        <w:t xml:space="preserve"> района проведения внеплановой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3.2.2.8. Проведение внеплановой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3.2.2.8.1. Юридическим фактом, являющимся основанием для проведения внеплановой выездной проверки, является совокупность обстоятельств, включающая в себя: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распоряжение </w:t>
      </w:r>
      <w:r w:rsidR="00233FDD" w:rsidRPr="00233FDD">
        <w:rPr>
          <w:color w:val="000000"/>
          <w:sz w:val="28"/>
          <w:szCs w:val="28"/>
        </w:rPr>
        <w:t xml:space="preserve">администрации Заморского сельского поселения </w:t>
      </w:r>
      <w:r w:rsidRPr="00233FDD">
        <w:rPr>
          <w:color w:val="000000"/>
          <w:sz w:val="28"/>
          <w:szCs w:val="28"/>
        </w:rPr>
        <w:t>о внеплановой проверке;</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случаях, предусмотренных пунктом</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3.2.2.7.1 настоящего административного Регламента решение Прокуратуры </w:t>
      </w:r>
      <w:r w:rsidR="00233FDD" w:rsidRPr="00233FDD">
        <w:rPr>
          <w:color w:val="000000"/>
          <w:sz w:val="28"/>
          <w:szCs w:val="28"/>
        </w:rPr>
        <w:t>Нижнеилимского</w:t>
      </w:r>
      <w:r w:rsidRPr="00233FDD">
        <w:rPr>
          <w:color w:val="000000"/>
          <w:sz w:val="28"/>
          <w:szCs w:val="28"/>
        </w:rPr>
        <w:t xml:space="preserve"> района о согласовании проведения внеплановой выездной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3.2.2.8.2. Внеплановая выездная проверка проводится в случае, если при документарной проверке не представляется возможным:</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удостовериться в полноте и достоверности сведений, содержащихся в имеющихся в распоряжении </w:t>
      </w:r>
      <w:r w:rsidR="00233FDD" w:rsidRPr="00233FDD">
        <w:rPr>
          <w:color w:val="000000"/>
          <w:sz w:val="28"/>
          <w:szCs w:val="28"/>
        </w:rPr>
        <w:t xml:space="preserve">администрации Заморского сельского поселения </w:t>
      </w:r>
      <w:r w:rsidRPr="00233FDD">
        <w:rPr>
          <w:color w:val="000000"/>
          <w:sz w:val="28"/>
          <w:szCs w:val="28"/>
        </w:rPr>
        <w:t>документах субъекта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оценить соответствие деятельности субъекта проверки требованиям, предъявляемым к деятельности, осуществляемой на ООПТ, без проведения соответствующего мероприятия по контролю.</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3.2.2.8.3. Должностным лицом, ответственным за выполнение действия, является специалист администрации, уполномоченный на проведение проверки в соответствии с распоряжением об утверждении перечня должностных лиц, осуществляющих муниципальный контроль.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3.2.2.8.4. О проведении внеплановой выездной проверки, за исключением внеплановой выездной проверки субъект проверки уведомляется Администрацией не менее чем за двадцать четыре часа до ее проведения любым доступным способом.</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3.2.2.8.5. В случае, если в результате деятельности субъекта проверки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3.2.2.8.6. Внеплановая выездная проверка проводится по месту нахождения субъекта проверки и (или) по месту фактического осуществления его деятельности.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3.2.2.8.7. Началом срока проведения выездной проверки является день прибытия должностного лица на объект хозяйственной и иной деятельности, особо охраняемую природную территорию.</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3.2.2.8.8. Внеплановая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или уполномоченного лица субъекта проверки с распоряжением о назначении выездной проверки и с полномочиями проводящих внеплановую выездную проверку лиц, а также с целями, задачами, основаниями проведения внеплановой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3.2.2.8.9. При выявлении в ходе проверки с выездом на место достаточных данных, указывающих на наличие нарушения природоохранного законодательства, должностное лицо обязано принять меры пресечения правонарушения в рамках имеющихся полномочий, том числе возбудить дело об административном правонарушении в соответствии со ст.28.1 Кодекса Российской Федерации об административных правонарушениях от 30.12.2001 № 195-ФЗ, либо составить акт осмотра на месте в целях фиксации события правонарушения для принятия мер по завершению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3.2.2.8.10. Срок проведения внеплановой выездной проверки - не более 20 рабочих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3.2.2.8.11. Критерием принятия решения в рамках проведения плановой выездной проверки являются принимаемые субъектом проверки меры по исполнению обязательных требований действующего законодательства в области функционирования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3.2.2.8.12. Способом фиксации результата плановой выездной проверки является составление акта проверки в соответствии с пунктом 2.3.2 настоящего Регламента.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3.2.2.8.14. Результатом административного действия является установление факта наличия либо отсутствия нарушений субъектом проверки требований, предъявляемых к деятельности на территории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3.2.2.9. Составление акта внеплановой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3.2.2.9.1. Юридическим фактом, являющимся основанием для составления акта внеплановой проверки, является завершение проверки (установление факта наличия или отсутствия нарушений законодательства) и (или) окончания срока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3.2.2.9.2. Должностным лицом, ответственным за составление акта проверки, является должностное лицо (должностные лица), указанные в распоряжении о проведении плановой проверки (далее - должностное лицо).</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3.2.2.9.3. В день завершения проверки должностным лицом составляется акт в двух экземплярах.</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3.2.2.9.4. Максимальный срок оформления акта проверки составляет 1 рабочий день.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проверки, и вручается руководителю, иному уполномоченному должностному лицу субъекта проверки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Акт проверки должен соответствовать требованиям, установленным пунктом 2.3.2 настоящего Регламента.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К акту прилагаются объяснения должностных лиц проверяемого субъекта и другие документы или их копии, связанные с результатами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3.2.2.9.5. Один экземпляр акта о проверке с копиями приложений вручается руководителю проверяемого субъекта проверки или лицу, уполномоченному действовать от имени проверяемого субъекта проверки, под расписку об ознакомлении либо об отказе в ознакомлении с актом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3.2.2.9.6. В случае отсутствия руководителя субъекта проверки,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в течение пяти рабочих дней после его составления обеспечивает направление акта проверки заказным почтовым </w:t>
      </w:r>
      <w:r w:rsidRPr="00233FDD">
        <w:rPr>
          <w:color w:val="000000"/>
          <w:sz w:val="28"/>
          <w:szCs w:val="28"/>
        </w:rPr>
        <w:lastRenderedPageBreak/>
        <w:t>отправлением с уведомлением о вручении, которое приобщается к экземпляру акта проверки, хранящемуся в деле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3.2.2.9.7. После подписания акт плановой (или) внеплановой проверки направляется на рассмотрение главе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3.2.2.9.8. Критерии принятия решений при составлении акта плановой проверки определяются требованиями, предъявляемыми действующим законодательством к деятельности субъектов проверки, осуществляемой на территории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3.2.2.9.9. Способом фиксации результата плановой выездной проверки является выявление наличия или отсутствия нарушений субъектом проверки требований, предъявляемых к деятельности, осуществляемой на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3.2.2.9.10. Контроль за составлением акта внеплановой проверки осуществляется главой администрации при рассмотрении акта внеплановой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3.2.2.9.11. Результатом административного действия является акт внеплановой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3.2.3. Рассмотрение акта плановой или внеплановой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3.2.3.1. Юридическим фактом, являющимся основанием для начала данного административного действия, является поступивший для рассмотрения акт проверки, составленный в соответствии с пунктом 2.3.2 настоящего Регламента.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3.2.3.2. Должностным лицом, ответственным за выполнение административного действия, является глава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3.2.3.3. Глава администрации рассматривает акт проверки на предмет наличия или отсутствия нарушений требований, предъявляемых действующим законодательством к деятельности на территории ООПТ, а также наличия оснований для принятия Администрацией следующих решений: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списание акта проверки в дело;</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выдача предписания об устранении нарушений требований, предъявляемых действующим законодательством к деятельности на территории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3.2.3.5. Общий срок рассмотрения акта проверки не может превышать 5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3.2.3.6. Критерии принятия решений определяются в соответствии со следующими основаниями: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для списания акта проверки в дело - отсутствие в деятельности субъекта проверки нарушений требований, предъявляемых действующим законодательством к деятельности на территории ООПТ, зафиксированное в акте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для выдачи предписания - нарушения требований, предъявляемых действующим законодательством к деятельности на территории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3.2.3.7. Способом фиксации результата данного административного действия является резолюция главы администрации на акте проверки о </w:t>
      </w:r>
      <w:r w:rsidRPr="00233FDD">
        <w:rPr>
          <w:color w:val="000000"/>
          <w:sz w:val="28"/>
          <w:szCs w:val="28"/>
        </w:rPr>
        <w:lastRenderedPageBreak/>
        <w:t>списании акта проверки в дело либо о выдаче субъекту проверки предписания.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3.2.3.8. Контроль за выполнением данного административного действия осуществляется главой администрации при подписании предписания об устранении выявленных нарушений требований, предъявляемых к деятельности на территории ООПТ, установленных действующим законодательством.</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3.2.3.9. Результатом административного действия является решение главы администрации о списании акта проверки в дело либо предложение о выдаче предписания об устранении выявленных нарушений.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3.2.4. Выдача предписания об устранении нарушений требований, предъявляемых действующим законодательством к деятельности, осуществляемой на ООПТ.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3.2.4.1. Юридическим фактом, являющимся основанием для выдачи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 является выявление нарушения по результатам проверки, зафиксированное в акте проверки.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3.2.4.2. Должностным лицом, ответственным за выдачу предписания, является специалист администрации, ответственный за проведение проверки, по результатам которой подготовлено предписание.</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3.2.4.3. Проект предписания разрабатывается и направляется на подписание главе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3.2.4.4. Предписание направляется субъекту проверки заказным письмом с уведомлением о вручении либо вручается его уполномоченному представителю под расписку.</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Максимальный срок выполнения действия не должен превышать 5 рабочих дней.</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3.2.4.5. Критерии принятия решений в рамках выполнения действия определяются в соответствии с основаниями для выдачи предписаний, предусмотренными нормативными правовыми актами.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3.2.4.6. Контроль за совершением действия осуществляется главой администрации при подписании предписания.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3.2.4.7. Способом фиксации результата данного административного действия является подписание предписания главой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3.2.4.8. Результатом административного действия является выдача предписания и установление срока для устранения субъектом проверки нарушений требований, предъявляемых к деятельности на территории ООПТ.</w:t>
      </w:r>
    </w:p>
    <w:p w:rsidR="00B75C2A" w:rsidRPr="00233FDD" w:rsidRDefault="00B75C2A" w:rsidP="00233FDD">
      <w:pPr>
        <w:pStyle w:val="p3"/>
        <w:shd w:val="clear" w:color="auto" w:fill="FFFFFF"/>
        <w:spacing w:before="0" w:beforeAutospacing="0" w:after="0" w:afterAutospacing="0"/>
        <w:ind w:firstLine="567"/>
        <w:jc w:val="both"/>
        <w:rPr>
          <w:color w:val="000000"/>
          <w:sz w:val="28"/>
          <w:szCs w:val="28"/>
        </w:rPr>
      </w:pPr>
      <w:r w:rsidRPr="00233FDD">
        <w:rPr>
          <w:rStyle w:val="s1"/>
          <w:b/>
          <w:bCs/>
          <w:color w:val="000000"/>
          <w:sz w:val="28"/>
          <w:szCs w:val="28"/>
        </w:rPr>
        <w:lastRenderedPageBreak/>
        <w:t>4. Ответственность должностных лиц, порядок и формы</w:t>
      </w:r>
      <w:r w:rsidR="00233FDD">
        <w:rPr>
          <w:color w:val="000000"/>
          <w:sz w:val="28"/>
          <w:szCs w:val="28"/>
        </w:rPr>
        <w:t xml:space="preserve"> </w:t>
      </w:r>
      <w:r w:rsidRPr="00233FDD">
        <w:rPr>
          <w:rStyle w:val="s1"/>
          <w:b/>
          <w:bCs/>
          <w:color w:val="000000"/>
          <w:sz w:val="28"/>
          <w:szCs w:val="28"/>
        </w:rPr>
        <w:t>контроля исполнения муниципальной функции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4.1. Должностные лица администрации, ответственные за выполнение действий по осуществлению муниципальной функции: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глава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4.2. Должностные лица, исполняющие муниципальную функцию, несут ответственность: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за неисполнение или ненадлежащее исполнение своих служебных обязанностей в ходе исполнения муниципальной функции;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за совершение противоправных действий (бездействия);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за нарушение требований настоящего Регламента.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4.3. Глава администрации осуществляет текущий контроль за совершением действий и принятием решений должностными лицами администрации, уполномоченными осуществлять муниципальный контроль в области функционирования особо охраняемых природных территорий</w:t>
      </w:r>
      <w:r w:rsidRPr="00233FDD">
        <w:rPr>
          <w:rStyle w:val="apple-converted-space"/>
          <w:color w:val="000000"/>
          <w:sz w:val="28"/>
          <w:szCs w:val="28"/>
        </w:rPr>
        <w:t> </w:t>
      </w:r>
      <w:r w:rsidR="00233FDD" w:rsidRPr="00233FDD">
        <w:rPr>
          <w:color w:val="000000"/>
          <w:sz w:val="28"/>
          <w:szCs w:val="28"/>
        </w:rPr>
        <w:t xml:space="preserve"> Заморского сельского поселения</w:t>
      </w:r>
      <w:r w:rsidRPr="00233FDD">
        <w:rPr>
          <w:rStyle w:val="apple-converted-space"/>
          <w:color w:val="000000"/>
          <w:sz w:val="28"/>
          <w:szCs w:val="28"/>
        </w:rPr>
        <w:t> </w:t>
      </w:r>
      <w:r w:rsidRPr="00233FDD">
        <w:rPr>
          <w:color w:val="000000"/>
          <w:sz w:val="28"/>
          <w:szCs w:val="28"/>
        </w:rPr>
        <w:t xml:space="preserve">путем проведения проверок соблюдения ими положений настоящего Административного Регламента и иных нормативных правовых актов Российской Федерации и </w:t>
      </w:r>
      <w:r w:rsidR="00233FDD" w:rsidRPr="00233FDD">
        <w:rPr>
          <w:color w:val="000000"/>
          <w:sz w:val="28"/>
          <w:szCs w:val="28"/>
        </w:rPr>
        <w:t>Иркутской</w:t>
      </w:r>
      <w:r w:rsidRPr="00233FDD">
        <w:rPr>
          <w:color w:val="000000"/>
          <w:sz w:val="28"/>
          <w:szCs w:val="28"/>
        </w:rPr>
        <w:t xml:space="preserve"> области.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4.4. Должностные лица администрации, уполномоченные осуществлять муниципальное управление и муниципальный контроль в области функционирования особо охраняемых природных территорий </w:t>
      </w:r>
      <w:r w:rsidR="00233FDD" w:rsidRPr="00233FDD">
        <w:rPr>
          <w:color w:val="000000"/>
          <w:sz w:val="28"/>
          <w:szCs w:val="28"/>
        </w:rPr>
        <w:t>Заморского сельского поселения</w:t>
      </w:r>
      <w:r w:rsidRPr="00233FDD">
        <w:rPr>
          <w:rStyle w:val="apple-converted-space"/>
          <w:color w:val="000000"/>
          <w:sz w:val="28"/>
          <w:szCs w:val="28"/>
        </w:rPr>
        <w:t> </w:t>
      </w:r>
      <w:r w:rsidRPr="00233FDD">
        <w:rPr>
          <w:color w:val="000000"/>
          <w:sz w:val="28"/>
          <w:szCs w:val="28"/>
        </w:rPr>
        <w:t>в случае ненадлежащего исполнения муниципальной функции, совершения противоправных действий (бездействия) при проведении проверки несут дисциплинарную ответственность.</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4.5. В случае совершения деяния, содержащего признаки состава административного правонарушения или преступления, должностные лица администрации, уполномоченные осуществлять муниципальное управление и муниципальный контроль в области функционирования особо охраняемых природных территорий</w:t>
      </w:r>
      <w:r w:rsidRPr="00233FDD">
        <w:rPr>
          <w:rStyle w:val="apple-converted-space"/>
          <w:color w:val="000000"/>
          <w:sz w:val="28"/>
          <w:szCs w:val="28"/>
        </w:rPr>
        <w:t> </w:t>
      </w:r>
      <w:r w:rsidR="00233FDD" w:rsidRPr="00233FDD">
        <w:rPr>
          <w:color w:val="000000"/>
          <w:sz w:val="28"/>
          <w:szCs w:val="28"/>
        </w:rPr>
        <w:t xml:space="preserve"> Заморского сельского поселения</w:t>
      </w:r>
      <w:r w:rsidRPr="00233FDD">
        <w:rPr>
          <w:color w:val="000000"/>
          <w:sz w:val="28"/>
          <w:szCs w:val="28"/>
        </w:rPr>
        <w:t>, несут ответственность в соответствии с законодательством Российской Федерации.</w:t>
      </w:r>
    </w:p>
    <w:p w:rsidR="00233FDD" w:rsidRDefault="00233FDD" w:rsidP="00233FDD">
      <w:pPr>
        <w:pStyle w:val="p3"/>
        <w:shd w:val="clear" w:color="auto" w:fill="FFFFFF"/>
        <w:spacing w:before="0" w:beforeAutospacing="0" w:after="0" w:afterAutospacing="0"/>
        <w:ind w:firstLine="567"/>
        <w:jc w:val="both"/>
        <w:rPr>
          <w:rStyle w:val="s1"/>
          <w:b/>
          <w:bCs/>
          <w:color w:val="000000"/>
          <w:sz w:val="28"/>
          <w:szCs w:val="28"/>
        </w:rPr>
      </w:pPr>
    </w:p>
    <w:p w:rsidR="00B75C2A" w:rsidRPr="00233FDD" w:rsidRDefault="00B75C2A" w:rsidP="00233FDD">
      <w:pPr>
        <w:pStyle w:val="p3"/>
        <w:shd w:val="clear" w:color="auto" w:fill="FFFFFF"/>
        <w:spacing w:before="0" w:beforeAutospacing="0" w:after="0" w:afterAutospacing="0"/>
        <w:ind w:firstLine="567"/>
        <w:jc w:val="both"/>
        <w:rPr>
          <w:color w:val="000000"/>
          <w:sz w:val="28"/>
          <w:szCs w:val="28"/>
        </w:rPr>
      </w:pPr>
      <w:r w:rsidRPr="00233FDD">
        <w:rPr>
          <w:rStyle w:val="s1"/>
          <w:b/>
          <w:bCs/>
          <w:color w:val="000000"/>
          <w:sz w:val="28"/>
          <w:szCs w:val="28"/>
        </w:rPr>
        <w:t>5. Порядок обжалования действий (бездействия) должностного лица, а также принимаемых им решений при исполнении муниципальной функции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5.1. Действия (бездействие) должностных лиц администрации при исполнении муниципальной функции могут быть обжалованы в досудебном (внесудебном) порядке либо в суде в соответствии с арбитражным процессуальным или гражданским процессуальным законодательством Российской Федерации.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5.2. В досудебном (внесудебном) порядке действия (бездействие) должностных лиц при исполнении муниципальной функции могут быть обжалованы, если, по мнению заявителя, указанными действиями (бездействием) нарушены его права.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5.3. Основанием для начала процедуры досудебного (внесудебного) обжалования является подача заявителем письменного обращения (жалобы), </w:t>
      </w:r>
      <w:r w:rsidRPr="00233FDD">
        <w:rPr>
          <w:color w:val="000000"/>
          <w:sz w:val="28"/>
          <w:szCs w:val="28"/>
        </w:rPr>
        <w:lastRenderedPageBreak/>
        <w:t>в том числе обращения в форме электронного документа либо обращение на личном приеме.</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5.4. В письменной жалобе заявителем обязательно указываются: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а) наименование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б) фамилия, имя, отчество;</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почтовый адрес, по которому должен быть направлен ответ;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г) изложение сути жалобы (в чем заключается нарушение прав, свобод или законных интересов заявителя и его требования);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д) личная подпись и дата.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5.5. Жалоба не подлежит рассмотрению в случае:</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а) если в письменной жалобе не указаны фамилия (наименование) заявителя, направившего жалобу, и почтовый адрес, по которому должен быть направлен ответ;</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б) если жалоба содержит нецензурные либо оскорбительные выражения, угрозы имуществу, жизни, здоровью должностного лица, а также членов его семьи;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если текст жалобы не поддается прочтению;</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г)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случае, предусмотренном подпунктом а) пункта 5.5 настоящего административного Регламента, ответ на жалобу не дается.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случае, предусмотренном подпунктом б) пункта 5.5 настоящего административного Регламента, заявителю сообщается о недопустимости злоупотребления правом.</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случае, предусмотренном подпунктом в) пункта 5.5 настоящего административного Регламента,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случае, предусмотренном подпунктом г) пункта 5.5 настоящего административного Регламента,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сообщается заявителю.</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Администрацию.</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5.6. При рассмотрении обращения заявитель имеет право:</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представлять дополнительные документы и материалы либо обращаться с просьбой об их истребовании;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получать письменный ответ по существу поставленных в обращении вопросов, за исключением случаев, указанных в пункте 5.5 настоящего административного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обращаться с заявлением о прекращении рассмотрения обращения.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5.7. Жалоба на действия (бездействие) должностных лиц администрации в порядке досудебного (внесудебного) обжалования подается главе </w:t>
      </w:r>
      <w:r w:rsidR="00233FDD" w:rsidRPr="00233FDD">
        <w:rPr>
          <w:color w:val="000000"/>
          <w:sz w:val="28"/>
          <w:szCs w:val="28"/>
        </w:rPr>
        <w:t>Заморского сельского поселения</w:t>
      </w:r>
      <w:r w:rsidRPr="00233FDD">
        <w:rPr>
          <w:color w:val="000000"/>
          <w:sz w:val="28"/>
          <w:szCs w:val="28"/>
        </w:rPr>
        <w:t>.</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5.8. Письменная жалоба, поступившая в Администрацию, рассматривается в течение 30 дней со дня регистрации жалобы.</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В исключительных случаях глава администрации вправе продлить срок рассмотрения жалобы не более чем на 30 дней, уведомив о продлении срока ее рассмотрения заявителя, направившего жалобу.</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5.9. Личный прием граждан и представителей организаций, обращающихся к главе администрации (далее - личный прием), осуществляется по предварительной записи. Организация личного приема осуществляется в порядке, установленном статьей 13 Федерального закона от 02.05.2006 N 59-ФЗ "О порядке рассмотрения обращений граждан Российской Федерации".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Для решения вопроса о личном приеме принимаются заявления граждан и представителей организаций, которые должны быть аргументированными, содержать подробную информацию о причинах, побудивших гражданина лично обратиться, а также о том, куда еще гражданин или представитель организации обращались за решением данного вопроса.</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5.10. По результатам рассмотрения обращения (жалобы) глава администрации принимает решение об удовлетворении или об отказе в удовлетворении требований, изложенных в обращении, о чем заявитель информируется в письменной форме (дается ответ по существу постановленных вопросов в обращении).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5.11. Действия по реализации решения об удовлетворении жалобы должны быть совершены в течение 10 дней со дня принятия такого решения.</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lastRenderedPageBreak/>
        <w:t>5.12. Граждане вправе обжаловать действия (бездействие) и решения должностных лиц администрации, осуществляемые (принятые) в ходе выполнения настоящего Административного Регламента, в судебном порядке в течение трех месяцев со дня, когда им стало известно о нарушении их прав и свобод соответствующими действиями (бездействием) или решениями, в районный суд по месту своего жительства или по месту нахождения администрации.</w:t>
      </w:r>
    </w:p>
    <w:p w:rsidR="00B75C2A" w:rsidRPr="00233FDD" w:rsidRDefault="00B75C2A" w:rsidP="00233FDD">
      <w:pPr>
        <w:pStyle w:val="p6"/>
        <w:shd w:val="clear" w:color="auto" w:fill="FFFFFF"/>
        <w:spacing w:before="0" w:beforeAutospacing="0" w:after="0" w:afterAutospacing="0"/>
        <w:ind w:firstLine="567"/>
        <w:jc w:val="both"/>
        <w:rPr>
          <w:color w:val="000000"/>
          <w:sz w:val="28"/>
          <w:szCs w:val="28"/>
        </w:rPr>
      </w:pPr>
      <w:r w:rsidRPr="00233FDD">
        <w:rPr>
          <w:color w:val="000000"/>
          <w:sz w:val="28"/>
          <w:szCs w:val="28"/>
        </w:rPr>
        <w:t xml:space="preserve">5.13. Юридические лица и индивидуальные предприниматели вправе обжаловать действия (бездействие) и решения должностных лиц администрации, осуществляемые (принятые) в ходе выполнения настоящего Административного Регламента, в судебном порядке в течение трех месяцев со дня, когда им стало известно о нарушении их прав и законных интересов соответствующими действиями (бездействием) или решениями, в Арбитражный суд </w:t>
      </w:r>
      <w:r w:rsidR="00233FDD" w:rsidRPr="00233FDD">
        <w:rPr>
          <w:color w:val="000000"/>
          <w:sz w:val="28"/>
          <w:szCs w:val="28"/>
        </w:rPr>
        <w:t>Иркутской</w:t>
      </w:r>
      <w:r w:rsidRPr="00233FDD">
        <w:rPr>
          <w:color w:val="000000"/>
          <w:sz w:val="28"/>
          <w:szCs w:val="28"/>
        </w:rPr>
        <w:t xml:space="preserve"> области.</w:t>
      </w:r>
    </w:p>
    <w:p w:rsidR="00233FDD" w:rsidRDefault="00233FDD"/>
    <w:p w:rsidR="00233FDD" w:rsidRPr="00233FDD" w:rsidRDefault="00233FDD" w:rsidP="00233FDD"/>
    <w:p w:rsidR="00233FDD" w:rsidRDefault="00233FDD" w:rsidP="00233FDD"/>
    <w:p w:rsidR="00233FDD" w:rsidRDefault="00233FDD" w:rsidP="00233FDD"/>
    <w:p w:rsidR="00233FDD" w:rsidRPr="00B75C2A" w:rsidRDefault="00233FDD" w:rsidP="00233FDD">
      <w:pPr>
        <w:tabs>
          <w:tab w:val="left" w:pos="6800"/>
        </w:tabs>
        <w:spacing w:after="0" w:line="240" w:lineRule="auto"/>
        <w:rPr>
          <w:rFonts w:ascii="Times New Roman" w:hAnsi="Times New Roman" w:cs="Times New Roman"/>
          <w:sz w:val="28"/>
          <w:szCs w:val="28"/>
        </w:rPr>
      </w:pPr>
      <w:r w:rsidRPr="00B75C2A">
        <w:rPr>
          <w:rFonts w:ascii="Times New Roman" w:hAnsi="Times New Roman" w:cs="Times New Roman"/>
          <w:b/>
          <w:sz w:val="28"/>
          <w:szCs w:val="28"/>
        </w:rPr>
        <w:t>Глава Заморского сельского поселения                        А.Н. Киященко</w:t>
      </w:r>
    </w:p>
    <w:p w:rsidR="00FA7055" w:rsidRPr="00233FDD" w:rsidRDefault="00FA7055" w:rsidP="00233FDD">
      <w:pPr>
        <w:tabs>
          <w:tab w:val="left" w:pos="1152"/>
        </w:tabs>
      </w:pPr>
    </w:p>
    <w:sectPr w:rsidR="00FA7055" w:rsidRPr="00233FDD" w:rsidSect="00FA70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75C2A"/>
    <w:rsid w:val="000F29C5"/>
    <w:rsid w:val="00233FDD"/>
    <w:rsid w:val="002642E0"/>
    <w:rsid w:val="009E043A"/>
    <w:rsid w:val="009E689B"/>
    <w:rsid w:val="00B56EDD"/>
    <w:rsid w:val="00B75C2A"/>
    <w:rsid w:val="00ED418E"/>
    <w:rsid w:val="00FA7055"/>
    <w:rsid w:val="00FC0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55"/>
  </w:style>
  <w:style w:type="paragraph" w:styleId="2">
    <w:name w:val="heading 2"/>
    <w:basedOn w:val="a"/>
    <w:next w:val="a"/>
    <w:link w:val="20"/>
    <w:uiPriority w:val="9"/>
    <w:semiHidden/>
    <w:unhideWhenUsed/>
    <w:qFormat/>
    <w:rsid w:val="00B75C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B75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75C2A"/>
  </w:style>
  <w:style w:type="paragraph" w:customStyle="1" w:styleId="p6">
    <w:name w:val="p6"/>
    <w:basedOn w:val="a"/>
    <w:rsid w:val="00B75C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5C2A"/>
  </w:style>
  <w:style w:type="character" w:customStyle="1" w:styleId="s2">
    <w:name w:val="s2"/>
    <w:basedOn w:val="a0"/>
    <w:rsid w:val="00B75C2A"/>
  </w:style>
  <w:style w:type="character" w:customStyle="1" w:styleId="s3">
    <w:name w:val="s3"/>
    <w:basedOn w:val="a0"/>
    <w:rsid w:val="00B75C2A"/>
  </w:style>
  <w:style w:type="character" w:customStyle="1" w:styleId="s4">
    <w:name w:val="s4"/>
    <w:basedOn w:val="a0"/>
    <w:rsid w:val="00B75C2A"/>
  </w:style>
  <w:style w:type="character" w:customStyle="1" w:styleId="s5">
    <w:name w:val="s5"/>
    <w:basedOn w:val="a0"/>
    <w:rsid w:val="00B75C2A"/>
  </w:style>
  <w:style w:type="character" w:customStyle="1" w:styleId="s6">
    <w:name w:val="s6"/>
    <w:basedOn w:val="a0"/>
    <w:rsid w:val="00B75C2A"/>
  </w:style>
  <w:style w:type="paragraph" w:customStyle="1" w:styleId="p7">
    <w:name w:val="p7"/>
    <w:basedOn w:val="a"/>
    <w:rsid w:val="00B75C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75C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TimesNewRoman">
    <w:name w:val="Стиль Заголовок 2 + Times New Roman По ширине"/>
    <w:basedOn w:val="2"/>
    <w:rsid w:val="00B75C2A"/>
    <w:pPr>
      <w:keepLines w:val="0"/>
      <w:suppressAutoHyphens/>
      <w:spacing w:before="240" w:after="240" w:line="240" w:lineRule="auto"/>
      <w:jc w:val="both"/>
    </w:pPr>
    <w:rPr>
      <w:rFonts w:ascii="Times New Roman" w:eastAsia="Times New Roman" w:hAnsi="Times New Roman" w:cs="Times New Roman"/>
      <w:i/>
      <w:iCs/>
      <w:color w:val="auto"/>
      <w:sz w:val="28"/>
      <w:szCs w:val="20"/>
      <w:lang w:eastAsia="zh-CN"/>
    </w:rPr>
  </w:style>
  <w:style w:type="character" w:customStyle="1" w:styleId="ConsPlusNormal0">
    <w:name w:val="ConsPlusNormal Знак"/>
    <w:basedOn w:val="a0"/>
    <w:link w:val="ConsPlusNormal"/>
    <w:locked/>
    <w:rsid w:val="00B75C2A"/>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B75C2A"/>
    <w:rPr>
      <w:rFonts w:asciiTheme="majorHAnsi" w:eastAsiaTheme="majorEastAsia" w:hAnsiTheme="majorHAnsi" w:cstheme="majorBidi"/>
      <w:b/>
      <w:bCs/>
      <w:color w:val="4F81BD" w:themeColor="accent1"/>
      <w:sz w:val="26"/>
      <w:szCs w:val="26"/>
    </w:rPr>
  </w:style>
  <w:style w:type="character" w:styleId="a3">
    <w:name w:val="Hyperlink"/>
    <w:rsid w:val="00FC0068"/>
    <w:rPr>
      <w:color w:val="0000FF"/>
      <w:u w:val="single"/>
    </w:rPr>
  </w:style>
</w:styles>
</file>

<file path=word/webSettings.xml><?xml version="1.0" encoding="utf-8"?>
<w:webSettings xmlns:r="http://schemas.openxmlformats.org/officeDocument/2006/relationships" xmlns:w="http://schemas.openxmlformats.org/wordprocessingml/2006/main">
  <w:divs>
    <w:div w:id="30913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shpo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11355</Words>
  <Characters>64728</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4</cp:revision>
  <dcterms:created xsi:type="dcterms:W3CDTF">2015-11-26T12:57:00Z</dcterms:created>
  <dcterms:modified xsi:type="dcterms:W3CDTF">2015-11-28T15:38:00Z</dcterms:modified>
</cp:coreProperties>
</file>